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FD" w:rsidRDefault="0093333D" w:rsidP="002F062A">
      <w:pPr>
        <w:jc w:val="both"/>
      </w:pPr>
      <w:r>
        <w:t xml:space="preserve">В отделе ЗАГС </w:t>
      </w:r>
      <w:proofErr w:type="spellStart"/>
      <w:r>
        <w:t>Маловишерского</w:t>
      </w:r>
      <w:proofErr w:type="spellEnd"/>
      <w:r>
        <w:t xml:space="preserve"> района</w:t>
      </w:r>
      <w:r w:rsidR="002F062A">
        <w:t xml:space="preserve"> комитета ЗАГС и ООДМС Новгородской области</w:t>
      </w:r>
      <w:r>
        <w:t xml:space="preserve"> 16 мая 2016 года состоялось </w:t>
      </w:r>
      <w:r w:rsidR="0017073A">
        <w:t xml:space="preserve">мероприятие под названием «Одна любовь, одна семья, одна песня» приуроченное к Международному Дню Семьи.  В мероприятии приняли участие 10 семей, </w:t>
      </w:r>
      <w:r>
        <w:t xml:space="preserve"> </w:t>
      </w:r>
      <w:r w:rsidR="0017073A">
        <w:t xml:space="preserve">в 7 из которых на свет появились первенцы.  Это семьи Егоровых Александра и Татьяны, Захаровых Дмитрия и Любови, </w:t>
      </w:r>
      <w:proofErr w:type="spellStart"/>
      <w:r w:rsidR="0017073A">
        <w:t>Метько</w:t>
      </w:r>
      <w:proofErr w:type="spellEnd"/>
      <w:r w:rsidR="0017073A">
        <w:t xml:space="preserve"> Андрея и </w:t>
      </w:r>
      <w:proofErr w:type="spellStart"/>
      <w:r w:rsidR="0017073A">
        <w:t>Карины</w:t>
      </w:r>
      <w:proofErr w:type="spellEnd"/>
      <w:r w:rsidR="0017073A">
        <w:t xml:space="preserve">, Хромченко Олега и Натальи, Мининых Андрея и Ольги,  </w:t>
      </w:r>
      <w:proofErr w:type="spellStart"/>
      <w:r w:rsidR="0017073A">
        <w:t>Суремея</w:t>
      </w:r>
      <w:proofErr w:type="spellEnd"/>
      <w:r w:rsidR="0017073A">
        <w:t xml:space="preserve"> Владимира и Лии, Осиповых Алексея и Светланы. А также семья Тимофеевых Артема и Оксаны</w:t>
      </w:r>
      <w:r w:rsidR="002F062A">
        <w:t>,</w:t>
      </w:r>
      <w:r w:rsidR="0017073A">
        <w:t xml:space="preserve"> в которой на свет появился второй ребенок. Семья </w:t>
      </w:r>
      <w:proofErr w:type="spellStart"/>
      <w:r w:rsidR="0017073A">
        <w:t>Питенко</w:t>
      </w:r>
      <w:proofErr w:type="spellEnd"/>
      <w:r w:rsidR="0017073A">
        <w:t xml:space="preserve"> Геннадия и Светланы, в их семье на свет появился 3 ребенок. Семья Веретенниковых Валерия и Ирины</w:t>
      </w:r>
      <w:r w:rsidR="002F062A">
        <w:t>,</w:t>
      </w:r>
      <w:r w:rsidR="0017073A">
        <w:t xml:space="preserve"> у которых на свет появился 6 ребенок. На мероприятии были вручены  почетные знаки </w:t>
      </w:r>
      <w:r>
        <w:t xml:space="preserve"> «</w:t>
      </w:r>
      <w:proofErr w:type="gramStart"/>
      <w:r>
        <w:t>Род</w:t>
      </w:r>
      <w:r w:rsidR="0017073A">
        <w:t>ившемуся</w:t>
      </w:r>
      <w:proofErr w:type="gramEnd"/>
      <w:r w:rsidR="0017073A">
        <w:t xml:space="preserve"> на Новгородской земле» управляющей делами администрации </w:t>
      </w:r>
      <w:proofErr w:type="spellStart"/>
      <w:r w:rsidR="0017073A">
        <w:t>Маловишерского</w:t>
      </w:r>
      <w:proofErr w:type="spellEnd"/>
      <w:r w:rsidR="0017073A">
        <w:t xml:space="preserve"> муниципального района Титовой Любовью Анатольевной.</w:t>
      </w:r>
      <w:r>
        <w:t xml:space="preserve"> </w:t>
      </w:r>
      <w:r w:rsidR="002F062A">
        <w:t xml:space="preserve"> Праздничное настроение создавали воспитанники детского сада «Сказка» г. Малая Вишера, которые подготовили  выступления  под руководством своего музыкального руководителя Степановой Галины Михайловны.   С января по апрель 2016 года в </w:t>
      </w:r>
      <w:proofErr w:type="spellStart"/>
      <w:r w:rsidR="002F062A">
        <w:t>Маловишерском</w:t>
      </w:r>
      <w:proofErr w:type="spellEnd"/>
      <w:r w:rsidR="002F062A">
        <w:t xml:space="preserve"> районе зарегистрировано на 8 малышей больше в сравнении с предыдущим годом. Рекордным</w:t>
      </w:r>
      <w:r w:rsidR="008330A3">
        <w:t>,</w:t>
      </w:r>
      <w:r w:rsidR="002F062A">
        <w:t xml:space="preserve"> по количеству </w:t>
      </w:r>
      <w:proofErr w:type="gramStart"/>
      <w:r w:rsidR="002F062A">
        <w:t>ро</w:t>
      </w:r>
      <w:r w:rsidR="008330A3">
        <w:t>дившихся</w:t>
      </w:r>
      <w:proofErr w:type="gramEnd"/>
      <w:r w:rsidR="008330A3">
        <w:t xml:space="preserve">, </w:t>
      </w:r>
      <w:r w:rsidR="002F062A">
        <w:t xml:space="preserve"> оказался март – зарегистрировано 21 рождение, в прошлом году только 9. Мы от всей души поздравляем семьи с рождением детей, желаем им счастья, благополучия и добра. Надеемся</w:t>
      </w:r>
      <w:r w:rsidR="008330A3">
        <w:t>, что количество семей и  рожденных детей будет увеличиваться из года в год!</w:t>
      </w:r>
      <w:r>
        <w:t xml:space="preserve"> </w:t>
      </w:r>
    </w:p>
    <w:p w:rsidR="00BC0EFD" w:rsidRDefault="004A2163" w:rsidP="00A125F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794000"/>
            <wp:effectExtent l="19050" t="0" r="3175" b="0"/>
            <wp:docPr id="1" name="Рисунок 1" descr="D:\Мои документы\Сайт\Загс\25-05-2015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Загс\25-05-2015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63" w:rsidRDefault="004A2163" w:rsidP="00A125FD">
      <w:r>
        <w:rPr>
          <w:noProof/>
          <w:lang w:eastAsia="ru-RU"/>
        </w:rPr>
        <w:lastRenderedPageBreak/>
        <w:drawing>
          <wp:inline distT="0" distB="0" distL="0" distR="0">
            <wp:extent cx="5940425" cy="7957407"/>
            <wp:effectExtent l="19050" t="0" r="3175" b="0"/>
            <wp:docPr id="2" name="Рисунок 2" descr="D:\Мои документы\Сайт\Загс\25-05-2015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айт\Загс\25-05-2015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63" w:rsidRPr="00A125FD" w:rsidRDefault="004A2163" w:rsidP="00A125FD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D:\Мои документы\Сайт\Загс\25-05-2015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Сайт\Загс\25-05-2015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63" w:rsidRPr="00A125FD" w:rsidSect="0031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E9B"/>
    <w:rsid w:val="0017073A"/>
    <w:rsid w:val="0024628F"/>
    <w:rsid w:val="002F062A"/>
    <w:rsid w:val="002F6C6B"/>
    <w:rsid w:val="00317A28"/>
    <w:rsid w:val="004A2163"/>
    <w:rsid w:val="008330A3"/>
    <w:rsid w:val="0093333D"/>
    <w:rsid w:val="00A125FD"/>
    <w:rsid w:val="00BC0EFD"/>
    <w:rsid w:val="00F8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user</cp:lastModifiedBy>
  <cp:revision>6</cp:revision>
  <dcterms:created xsi:type="dcterms:W3CDTF">2016-05-16T13:18:00Z</dcterms:created>
  <dcterms:modified xsi:type="dcterms:W3CDTF">2016-05-25T14:16:00Z</dcterms:modified>
</cp:coreProperties>
</file>