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45" w:rsidRPr="00731CEC" w:rsidRDefault="000E7CA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 </w:t>
      </w:r>
      <w:r w:rsidR="00FB1829" w:rsidRPr="00731CEC">
        <w:rPr>
          <w:rFonts w:ascii="Comic Sans MS" w:hAnsi="Comic Sans MS"/>
          <w:sz w:val="24"/>
          <w:szCs w:val="24"/>
        </w:rPr>
        <w:t>В зеркальную дату 16.11.2016 г</w:t>
      </w:r>
      <w:r w:rsidR="00961BE0" w:rsidRPr="00731CEC">
        <w:rPr>
          <w:rFonts w:ascii="Comic Sans MS" w:hAnsi="Comic Sans MS"/>
          <w:sz w:val="24"/>
          <w:szCs w:val="24"/>
        </w:rPr>
        <w:t xml:space="preserve">ода в отделе ЗАГС Маловишерского района комитета ЗАГС и ООДМС Новгородской области </w:t>
      </w:r>
      <w:r w:rsidR="00FB1829" w:rsidRPr="00731CEC">
        <w:rPr>
          <w:rFonts w:ascii="Comic Sans MS" w:hAnsi="Comic Sans MS"/>
          <w:sz w:val="24"/>
          <w:szCs w:val="24"/>
        </w:rPr>
        <w:t xml:space="preserve">зарегистрировали брак  и рождение своего третьего малыша Матвея жители г. Малая Вишера Солдатов Владислав и Ирина. Красивых чисел и дат в это семье много: актовая запись о заключении брака произведена под № 100 16.11.2016 года, Матвей родился 11.11.2016 года. В семье Солдатовых  теперь трое детей: Егор 2003 г.р., Диана 2009 г.р. и Матвей 2016 г.р. </w:t>
      </w:r>
      <w:r w:rsidR="009A2BE7" w:rsidRPr="00731CEC">
        <w:rPr>
          <w:rFonts w:ascii="Comic Sans MS" w:hAnsi="Comic Sans MS"/>
          <w:sz w:val="24"/>
          <w:szCs w:val="24"/>
        </w:rPr>
        <w:t>От всей души р</w:t>
      </w:r>
      <w:r w:rsidR="00FB1829" w:rsidRPr="00731CEC">
        <w:rPr>
          <w:rFonts w:ascii="Comic Sans MS" w:hAnsi="Comic Sans MS"/>
          <w:sz w:val="24"/>
          <w:szCs w:val="24"/>
        </w:rPr>
        <w:t>аботники отдела ЗАГС поздравили Владислава и Ирину с регистрацией</w:t>
      </w:r>
      <w:r w:rsidR="009A2BE7" w:rsidRPr="00731CEC">
        <w:rPr>
          <w:rFonts w:ascii="Comic Sans MS" w:hAnsi="Comic Sans MS"/>
          <w:sz w:val="24"/>
          <w:szCs w:val="24"/>
        </w:rPr>
        <w:t xml:space="preserve"> брака и рождением малыша, вручили памятный знак «Родившемуся  на Новгородской земле», пожелали этой семье счастья, здоровья и успехов в воспитании детей. Пусть запись акта о заключении брака № 100 для этой семьи  будет, как талисман семейного счастья. </w:t>
      </w:r>
    </w:p>
    <w:p w:rsidR="009A2BE7" w:rsidRPr="00731CEC" w:rsidRDefault="000E7C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9A2BE7" w:rsidRPr="00731CEC">
        <w:rPr>
          <w:rFonts w:ascii="Comic Sans MS" w:hAnsi="Comic Sans MS"/>
          <w:sz w:val="24"/>
          <w:szCs w:val="24"/>
        </w:rPr>
        <w:t xml:space="preserve">В отделе ЗАГС Маловишерского района в этом году уже зарегистрировано 138 рождений малышей, что на 7 детей больше, чем в 2015 году. В основном в семьях рожаются первые и вторые дети. Самые необычные имена в 2016 году родителями были даны: </w:t>
      </w:r>
      <w:r w:rsidR="00CF7326" w:rsidRPr="00731CEC">
        <w:rPr>
          <w:rFonts w:ascii="Comic Sans MS" w:hAnsi="Comic Sans MS"/>
          <w:sz w:val="24"/>
          <w:szCs w:val="24"/>
        </w:rPr>
        <w:t>мужские Эльдар, Фёдор, Тимофей, Степан; женские: Эльза, Таисия, София, Саида. А самые популярные имена в семьях дают детям : Артём, Илья, Анастасия, Арина, Ульяна.</w:t>
      </w:r>
    </w:p>
    <w:p w:rsidR="00CF7326" w:rsidRPr="00731CEC" w:rsidRDefault="000E7C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CF7326" w:rsidRPr="00731CEC">
        <w:rPr>
          <w:rFonts w:ascii="Comic Sans MS" w:hAnsi="Comic Sans MS"/>
          <w:sz w:val="24"/>
          <w:szCs w:val="24"/>
        </w:rPr>
        <w:t xml:space="preserve">Заключили брак в отделе ЗАГС Маловишерского района уже 100 пар, это на 4 пары </w:t>
      </w:r>
      <w:r w:rsidR="002104C5">
        <w:rPr>
          <w:rFonts w:ascii="Comic Sans MS" w:hAnsi="Comic Sans MS"/>
          <w:sz w:val="24"/>
          <w:szCs w:val="24"/>
        </w:rPr>
        <w:t>больше</w:t>
      </w:r>
      <w:r w:rsidR="00CF7326" w:rsidRPr="00731CEC">
        <w:rPr>
          <w:rFonts w:ascii="Comic Sans MS" w:hAnsi="Comic Sans MS"/>
          <w:sz w:val="24"/>
          <w:szCs w:val="24"/>
        </w:rPr>
        <w:t>, чем в 2015 году. Впереди еще декабрьские, новогодние свадьбы! Мы рады будем видеть будущих молодоженов в нашем отделе ЗАГС в этом году и будущем году.  И конечно ждем родителей с регистрацией рождения детей.</w:t>
      </w:r>
    </w:p>
    <w:p w:rsidR="00CF7326" w:rsidRPr="00731CEC" w:rsidRDefault="00731CEC">
      <w:pPr>
        <w:rPr>
          <w:b/>
        </w:rPr>
      </w:pPr>
      <w:r w:rsidRPr="00731CEC">
        <w:rPr>
          <w:noProof/>
          <w:lang w:eastAsia="ru-RU"/>
        </w:rPr>
        <w:drawing>
          <wp:inline distT="0" distB="0" distL="0" distR="0" wp14:anchorId="54AD4737" wp14:editId="1691EFC9">
            <wp:extent cx="2066925" cy="1928515"/>
            <wp:effectExtent l="0" t="0" r="0" b="0"/>
            <wp:docPr id="1" name="Рисунок 1" descr="http://gov.cap.ru/UserFiles/news/20140224/Original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40224/Original/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08" cy="193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326" w:rsidRPr="0073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FF"/>
    <w:rsid w:val="000629FF"/>
    <w:rsid w:val="00097D30"/>
    <w:rsid w:val="000E7CA6"/>
    <w:rsid w:val="000F758E"/>
    <w:rsid w:val="002104C5"/>
    <w:rsid w:val="00211BA4"/>
    <w:rsid w:val="004879D7"/>
    <w:rsid w:val="005A586C"/>
    <w:rsid w:val="00731CEC"/>
    <w:rsid w:val="00840945"/>
    <w:rsid w:val="00961BE0"/>
    <w:rsid w:val="009A2BE7"/>
    <w:rsid w:val="00CF7326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Алексеева Светлана Николаевна</cp:lastModifiedBy>
  <cp:revision>2</cp:revision>
  <dcterms:created xsi:type="dcterms:W3CDTF">2016-11-23T06:31:00Z</dcterms:created>
  <dcterms:modified xsi:type="dcterms:W3CDTF">2016-11-23T06:31:00Z</dcterms:modified>
</cp:coreProperties>
</file>