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65" w:rsidRDefault="003022F1" w:rsidP="003022F1">
      <w:bookmarkStart w:id="0" w:name="_GoBack"/>
      <w:bookmarkEnd w:id="0"/>
      <w:r>
        <w:t xml:space="preserve">18.11.2015 года </w:t>
      </w:r>
      <w:r w:rsidR="00421255">
        <w:t xml:space="preserve">на кануне празднования «Дня матери» </w:t>
      </w:r>
      <w:r>
        <w:t xml:space="preserve">в отделе ЗАГС </w:t>
      </w:r>
      <w:proofErr w:type="spellStart"/>
      <w:r>
        <w:t>Маловишерского</w:t>
      </w:r>
      <w:proofErr w:type="spellEnd"/>
      <w:r>
        <w:t xml:space="preserve"> района комитета ЗАГС и ООДМС Новгородской области произведена торжественная регистрация рождения двух малышей Дмитрия и Дениса</w:t>
      </w:r>
      <w:proofErr w:type="gramStart"/>
      <w:r>
        <w:t xml:space="preserve"> ,</w:t>
      </w:r>
      <w:proofErr w:type="gramEnd"/>
      <w:r>
        <w:t xml:space="preserve"> которые родились 10.11.2015 г. </w:t>
      </w:r>
      <w:r w:rsidR="00421255">
        <w:t xml:space="preserve">Такое радостное событие произошло в семье Антоновых  Сергея Анатольевича и Ольги Валерьевны. </w:t>
      </w:r>
      <w:r>
        <w:t xml:space="preserve">В </w:t>
      </w:r>
      <w:r w:rsidR="00421255">
        <w:t>этом году в нашем</w:t>
      </w:r>
      <w:r>
        <w:t xml:space="preserve"> </w:t>
      </w:r>
      <w:r w:rsidR="00421255">
        <w:t xml:space="preserve">отеле ЗАГС  </w:t>
      </w:r>
      <w:r>
        <w:t xml:space="preserve">эта  первая регистрация двойни, малыши родились с прекрасным весом  2299 г. и 2850 г. </w:t>
      </w:r>
      <w:r w:rsidR="00421255">
        <w:t xml:space="preserve">Начальник отдела ЗАГС Светлана Алексеева </w:t>
      </w:r>
      <w:r>
        <w:t xml:space="preserve"> </w:t>
      </w:r>
      <w:r w:rsidR="00421255">
        <w:t>теплыми словами поздравила родителей с рождением мальчиков, пожелала здоровья родителям и детям, вручила памятные з</w:t>
      </w:r>
      <w:r w:rsidR="00E9374F">
        <w:t>н</w:t>
      </w:r>
      <w:r w:rsidR="00421255">
        <w:t>аки «Родившим на Новгородской земле»</w:t>
      </w:r>
      <w:proofErr w:type="gramStart"/>
      <w:r w:rsidR="00421255">
        <w:t xml:space="preserve"> ,</w:t>
      </w:r>
      <w:proofErr w:type="gramEnd"/>
      <w:r w:rsidR="00421255">
        <w:t xml:space="preserve">  подарки от комитета ЗАГС и ООДМС Новгородской области.</w:t>
      </w:r>
      <w:r w:rsidR="00E9374F">
        <w:t xml:space="preserve"> Рождение ребенка-это большое чудо в жизни и огромный</w:t>
      </w:r>
      <w:proofErr w:type="gramStart"/>
      <w:r w:rsidR="00E9374F">
        <w:t xml:space="preserve"> ,</w:t>
      </w:r>
      <w:proofErr w:type="gramEnd"/>
      <w:r w:rsidR="00E9374F">
        <w:t xml:space="preserve"> долгожданный подарок судьбы. А родителям двойни повезло вдвойне. Желаем родителям  мудрости, терпения и выдержки в воспитании двух сыновей.</w:t>
      </w:r>
    </w:p>
    <w:p w:rsidR="00E9374F" w:rsidRDefault="007B61E2" w:rsidP="003022F1">
      <w:r>
        <w:t xml:space="preserve">Два конвертика в коляске, </w:t>
      </w:r>
    </w:p>
    <w:p w:rsidR="007B61E2" w:rsidRDefault="007B61E2" w:rsidP="003022F1">
      <w:r>
        <w:t xml:space="preserve">По всему видать </w:t>
      </w:r>
      <w:proofErr w:type="gramStart"/>
      <w:r>
        <w:t>–с</w:t>
      </w:r>
      <w:proofErr w:type="gramEnd"/>
      <w:r>
        <w:t>ыны.</w:t>
      </w:r>
    </w:p>
    <w:p w:rsidR="007B61E2" w:rsidRDefault="007B61E2" w:rsidP="003022F1">
      <w:r>
        <w:t>Одинаковые глазки,</w:t>
      </w:r>
    </w:p>
    <w:p w:rsidR="007B61E2" w:rsidRDefault="007B61E2" w:rsidP="003022F1">
      <w:r>
        <w:t>Одинаковые сны.</w:t>
      </w:r>
    </w:p>
    <w:p w:rsidR="007B61E2" w:rsidRDefault="007B61E2" w:rsidP="003022F1">
      <w:r>
        <w:t>Сразу две улыбки маме,</w:t>
      </w:r>
    </w:p>
    <w:p w:rsidR="007B61E2" w:rsidRDefault="007B61E2" w:rsidP="003022F1">
      <w:r>
        <w:t>Две заботы жизнь дала,</w:t>
      </w:r>
    </w:p>
    <w:p w:rsidR="007B61E2" w:rsidRDefault="007B61E2" w:rsidP="003022F1">
      <w:r>
        <w:t>Две судьбы, двойной экзамен,</w:t>
      </w:r>
    </w:p>
    <w:p w:rsidR="007B61E2" w:rsidRDefault="007B61E2" w:rsidP="003022F1">
      <w:r>
        <w:t>Две надежды, два крыла.</w:t>
      </w:r>
    </w:p>
    <w:p w:rsidR="0071293D" w:rsidRPr="003022F1" w:rsidRDefault="0071293D" w:rsidP="003022F1">
      <w:r>
        <w:rPr>
          <w:noProof/>
          <w:lang w:eastAsia="ru-RU"/>
        </w:rPr>
        <w:lastRenderedPageBreak/>
        <w:drawing>
          <wp:inline distT="0" distB="0" distL="0" distR="0">
            <wp:extent cx="5940425" cy="4437049"/>
            <wp:effectExtent l="19050" t="0" r="3175" b="0"/>
            <wp:docPr id="1" name="Рисунок 1" descr="D:\Мои документы\Сайт\Загс\09-03-2016\UBRFNYGKP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9-03-2016\UBRFNYGKP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93D" w:rsidRPr="003022F1" w:rsidSect="001F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CB"/>
    <w:rsid w:val="001F1E7D"/>
    <w:rsid w:val="003022F1"/>
    <w:rsid w:val="00421255"/>
    <w:rsid w:val="00483761"/>
    <w:rsid w:val="004A6782"/>
    <w:rsid w:val="0071293D"/>
    <w:rsid w:val="007B61E2"/>
    <w:rsid w:val="00C85365"/>
    <w:rsid w:val="00D22DCB"/>
    <w:rsid w:val="00E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dcterms:created xsi:type="dcterms:W3CDTF">2016-02-26T07:35:00Z</dcterms:created>
  <dcterms:modified xsi:type="dcterms:W3CDTF">2016-03-09T12:05:00Z</dcterms:modified>
</cp:coreProperties>
</file>