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6C" w:rsidRDefault="00D23D84" w:rsidP="00B27B6C">
      <w:r>
        <w:t xml:space="preserve">30 декабря 2015 г. в отделе ЗАГС </w:t>
      </w:r>
      <w:proofErr w:type="spellStart"/>
      <w:r>
        <w:t>Маловишерского</w:t>
      </w:r>
      <w:proofErr w:type="spellEnd"/>
      <w:r>
        <w:t xml:space="preserve"> района комитета ЗАГС и ООДМС Новгородской области состояло</w:t>
      </w:r>
      <w:r w:rsidR="000E1C82">
        <w:t>сь награждение победителей фото</w:t>
      </w:r>
      <w:r>
        <w:t>конкурса «Наш малыш». Который был объявлен в</w:t>
      </w:r>
      <w:r w:rsidR="00493557">
        <w:t xml:space="preserve"> начале декабря</w:t>
      </w:r>
      <w:r>
        <w:t>,</w:t>
      </w:r>
      <w:r w:rsidR="00493557">
        <w:t xml:space="preserve"> 18 семей </w:t>
      </w:r>
      <w:r w:rsidR="00327C3A">
        <w:t xml:space="preserve">стали участниками конкурса </w:t>
      </w:r>
      <w:r>
        <w:t xml:space="preserve">и </w:t>
      </w:r>
      <w:r w:rsidR="00493557">
        <w:t xml:space="preserve"> прислали фотографии своих детей</w:t>
      </w:r>
      <w:r>
        <w:t xml:space="preserve">. Победителями стали семьи:  Филипповых (1 место),  </w:t>
      </w:r>
      <w:proofErr w:type="spellStart"/>
      <w:r>
        <w:t>Билибиных</w:t>
      </w:r>
      <w:proofErr w:type="spellEnd"/>
      <w:r>
        <w:t xml:space="preserve"> (2 место), Сухотских (3 место), которым были вручены грамоты и подарки. Остальные участники получили благодарственные письма от отдела ЗАГС </w:t>
      </w:r>
      <w:proofErr w:type="spellStart"/>
      <w:r>
        <w:t>Маловишерского</w:t>
      </w:r>
      <w:proofErr w:type="spellEnd"/>
      <w:r>
        <w:t xml:space="preserve"> района</w:t>
      </w:r>
      <w:r w:rsidR="006A6947">
        <w:t>. В поздравлении приняли участие Дед  Мороз и Снегурочка.</w:t>
      </w:r>
    </w:p>
    <w:p w:rsidR="00BD3726" w:rsidRDefault="00BD3726" w:rsidP="00B27B6C">
      <w:r>
        <w:rPr>
          <w:noProof/>
          <w:lang w:eastAsia="ru-RU"/>
        </w:rPr>
        <w:drawing>
          <wp:inline distT="0" distB="0" distL="0" distR="0">
            <wp:extent cx="5940425" cy="4420504"/>
            <wp:effectExtent l="19050" t="0" r="3175" b="0"/>
            <wp:docPr id="1" name="Рисунок 1" descr="D:\Мои документы\Сайт\Загс\09-03-2016\2нраер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айт\Загс\09-03-2016\2нраер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0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3726" w:rsidSect="0006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D49"/>
    <w:rsid w:val="000654F8"/>
    <w:rsid w:val="000E1C82"/>
    <w:rsid w:val="000F3D49"/>
    <w:rsid w:val="001231A7"/>
    <w:rsid w:val="00327C3A"/>
    <w:rsid w:val="003D5AE1"/>
    <w:rsid w:val="00434758"/>
    <w:rsid w:val="00493557"/>
    <w:rsid w:val="006A6947"/>
    <w:rsid w:val="006D1CE4"/>
    <w:rsid w:val="009A5D18"/>
    <w:rsid w:val="009D7438"/>
    <w:rsid w:val="00A931CD"/>
    <w:rsid w:val="00B27B6C"/>
    <w:rsid w:val="00BD3726"/>
    <w:rsid w:val="00D23D84"/>
    <w:rsid w:val="00E0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user</cp:lastModifiedBy>
  <cp:revision>4</cp:revision>
  <dcterms:created xsi:type="dcterms:W3CDTF">2016-02-26T07:45:00Z</dcterms:created>
  <dcterms:modified xsi:type="dcterms:W3CDTF">2016-03-09T12:34:00Z</dcterms:modified>
</cp:coreProperties>
</file>