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EE" w:rsidRDefault="002F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2" name="Рисунок 2" descr="D:\Мои документы\Сайт\Загс\05-08-2016\DSCN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Загс\05-08-2016\DSCN0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C3" w:rsidRPr="002F7AEE" w:rsidRDefault="00216FDB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30 июня 2016 года в отделе ЗАГС </w:t>
      </w:r>
      <w:r w:rsidR="00D5159F" w:rsidRPr="002F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9F" w:rsidRPr="002F7AE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D5159F" w:rsidRPr="002F7AEE">
        <w:rPr>
          <w:rFonts w:ascii="Times New Roman" w:hAnsi="Times New Roman" w:cs="Times New Roman"/>
          <w:sz w:val="28"/>
          <w:szCs w:val="28"/>
        </w:rPr>
        <w:t xml:space="preserve"> района комитета ЗАГС и ООДМС Новгородской области распахнулись двери для </w:t>
      </w:r>
      <w:r w:rsidR="00E3442D" w:rsidRPr="002F7AEE">
        <w:rPr>
          <w:rFonts w:ascii="Times New Roman" w:hAnsi="Times New Roman" w:cs="Times New Roman"/>
          <w:sz w:val="28"/>
          <w:szCs w:val="28"/>
        </w:rPr>
        <w:t>Золот</w:t>
      </w:r>
      <w:r w:rsidR="00D5159F" w:rsidRPr="002F7AEE">
        <w:rPr>
          <w:rFonts w:ascii="Times New Roman" w:hAnsi="Times New Roman" w:cs="Times New Roman"/>
          <w:sz w:val="28"/>
          <w:szCs w:val="28"/>
        </w:rPr>
        <w:t>ых</w:t>
      </w:r>
      <w:r w:rsidR="00E3442D" w:rsidRPr="002F7AEE">
        <w:rPr>
          <w:rFonts w:ascii="Times New Roman" w:hAnsi="Times New Roman" w:cs="Times New Roman"/>
          <w:sz w:val="28"/>
          <w:szCs w:val="28"/>
        </w:rPr>
        <w:t xml:space="preserve"> юбил</w:t>
      </w:r>
      <w:r w:rsidR="00D5159F" w:rsidRPr="002F7AEE">
        <w:rPr>
          <w:rFonts w:ascii="Times New Roman" w:hAnsi="Times New Roman" w:cs="Times New Roman"/>
          <w:sz w:val="28"/>
          <w:szCs w:val="28"/>
        </w:rPr>
        <w:t>яров</w:t>
      </w:r>
      <w:r w:rsidR="00E3442D" w:rsidRPr="002F7AEE">
        <w:rPr>
          <w:rFonts w:ascii="Times New Roman" w:hAnsi="Times New Roman" w:cs="Times New Roman"/>
          <w:sz w:val="28"/>
          <w:szCs w:val="28"/>
        </w:rPr>
        <w:t xml:space="preserve"> </w:t>
      </w:r>
      <w:r w:rsidR="00D5159F" w:rsidRPr="002F7AEE">
        <w:rPr>
          <w:rFonts w:ascii="Times New Roman" w:hAnsi="Times New Roman" w:cs="Times New Roman"/>
          <w:sz w:val="28"/>
          <w:szCs w:val="28"/>
        </w:rPr>
        <w:t xml:space="preserve">семейной жизни </w:t>
      </w:r>
      <w:r w:rsidR="00E3442D" w:rsidRPr="002F7AEE">
        <w:rPr>
          <w:rFonts w:ascii="Times New Roman" w:hAnsi="Times New Roman" w:cs="Times New Roman"/>
          <w:sz w:val="28"/>
          <w:szCs w:val="28"/>
        </w:rPr>
        <w:t xml:space="preserve"> </w:t>
      </w:r>
      <w:r w:rsidRPr="002F7AEE">
        <w:rPr>
          <w:rFonts w:ascii="Times New Roman" w:hAnsi="Times New Roman" w:cs="Times New Roman"/>
          <w:sz w:val="28"/>
          <w:szCs w:val="28"/>
        </w:rPr>
        <w:t xml:space="preserve">Ивана Ивановича и Татьяны Васильевны </w:t>
      </w:r>
      <w:proofErr w:type="spellStart"/>
      <w:r w:rsidRPr="002F7AEE">
        <w:rPr>
          <w:rFonts w:ascii="Times New Roman" w:hAnsi="Times New Roman" w:cs="Times New Roman"/>
          <w:sz w:val="28"/>
          <w:szCs w:val="28"/>
        </w:rPr>
        <w:t>Поддубных</w:t>
      </w:r>
      <w:proofErr w:type="spellEnd"/>
      <w:r w:rsidR="00D5159F" w:rsidRPr="002F7AEE">
        <w:rPr>
          <w:rFonts w:ascii="Times New Roman" w:hAnsi="Times New Roman" w:cs="Times New Roman"/>
          <w:sz w:val="28"/>
          <w:szCs w:val="28"/>
        </w:rPr>
        <w:t>!</w:t>
      </w:r>
    </w:p>
    <w:p w:rsidR="00E3442D" w:rsidRPr="002F7AEE" w:rsidRDefault="00E3442D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Золотые наши золотые</w:t>
      </w:r>
      <w:r w:rsidR="00F52204" w:rsidRPr="002F7AEE">
        <w:rPr>
          <w:rFonts w:ascii="Times New Roman" w:hAnsi="Times New Roman" w:cs="Times New Roman"/>
          <w:sz w:val="28"/>
          <w:szCs w:val="28"/>
        </w:rPr>
        <w:t>!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И какие же вы молодые!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И какие же вы прекрасные!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И глаза ваши добрые,</w:t>
      </w:r>
      <w:r w:rsidR="00216FDB" w:rsidRPr="002F7AEE">
        <w:rPr>
          <w:rFonts w:ascii="Times New Roman" w:hAnsi="Times New Roman" w:cs="Times New Roman"/>
          <w:sz w:val="28"/>
          <w:szCs w:val="28"/>
        </w:rPr>
        <w:t xml:space="preserve"> </w:t>
      </w:r>
      <w:r w:rsidRPr="002F7AEE">
        <w:rPr>
          <w:rFonts w:ascii="Times New Roman" w:hAnsi="Times New Roman" w:cs="Times New Roman"/>
          <w:sz w:val="28"/>
          <w:szCs w:val="28"/>
        </w:rPr>
        <w:t>ясные!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Мы ваш праздник теперь начинаем,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Вам здоровья и счастья желаем,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Вам сегодня поклон и почет,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Пусть ваш парусник дальше плывет!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  </w:t>
      </w:r>
      <w:r w:rsidR="00216FDB" w:rsidRPr="002F7AEE">
        <w:rPr>
          <w:rFonts w:ascii="Times New Roman" w:hAnsi="Times New Roman" w:cs="Times New Roman"/>
          <w:sz w:val="28"/>
          <w:szCs w:val="28"/>
        </w:rPr>
        <w:t xml:space="preserve">Ровно 50 лет назад 30 июня 1966 года </w:t>
      </w:r>
      <w:r w:rsidRPr="002F7AEE">
        <w:rPr>
          <w:rFonts w:ascii="Times New Roman" w:hAnsi="Times New Roman" w:cs="Times New Roman"/>
          <w:sz w:val="28"/>
          <w:szCs w:val="28"/>
        </w:rPr>
        <w:t>была произведена государственная регистрация брака</w:t>
      </w:r>
      <w:r w:rsidR="00D5159F" w:rsidRPr="002F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FDB" w:rsidRPr="002F7AEE">
        <w:rPr>
          <w:rFonts w:ascii="Times New Roman" w:hAnsi="Times New Roman" w:cs="Times New Roman"/>
          <w:sz w:val="28"/>
          <w:szCs w:val="28"/>
        </w:rPr>
        <w:t>Поддубных</w:t>
      </w:r>
      <w:proofErr w:type="spellEnd"/>
      <w:r w:rsidR="00216FDB" w:rsidRPr="002F7AEE">
        <w:rPr>
          <w:rFonts w:ascii="Times New Roman" w:hAnsi="Times New Roman" w:cs="Times New Roman"/>
          <w:sz w:val="28"/>
          <w:szCs w:val="28"/>
        </w:rPr>
        <w:t xml:space="preserve"> Ивана Ивановича и Татьяны Васильевны в колхозе имени «Тельмана» Александровского района Ставропольского края</w:t>
      </w:r>
      <w:proofErr w:type="gramStart"/>
      <w:r w:rsidR="00D5159F" w:rsidRPr="002F7A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B0BC6" w:rsidRPr="002F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6A" w:rsidRPr="002F7AEE" w:rsidRDefault="00170A10" w:rsidP="00EA4D6A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lastRenderedPageBreak/>
        <w:t xml:space="preserve">   А как все начиналось? Наши юбиляры дети войны, нелегкое время выпало на их плечи, война, оккупация, голод, потеря близких людей, все они пережили со своими родными. </w:t>
      </w:r>
      <w:r w:rsidR="00216FDB" w:rsidRPr="002F7AEE">
        <w:rPr>
          <w:rFonts w:ascii="Times New Roman" w:hAnsi="Times New Roman" w:cs="Times New Roman"/>
          <w:sz w:val="28"/>
          <w:szCs w:val="28"/>
        </w:rPr>
        <w:t>Татьяна Васильевна и Иван Иванович родом из Ставропольского края, где она работала в колхозе имени «Тельмана» экономистом, а будущий муж был откомандирован в этот колхоз шофером.</w:t>
      </w:r>
      <w:r w:rsidR="002424D3" w:rsidRPr="002F7AEE">
        <w:rPr>
          <w:rFonts w:ascii="Times New Roman" w:hAnsi="Times New Roman" w:cs="Times New Roman"/>
          <w:sz w:val="28"/>
          <w:szCs w:val="28"/>
        </w:rPr>
        <w:t xml:space="preserve"> Разные бывают встречи, знакомства молодых людей, и у этой пары встреча произошла  очень необычная. Очень  нашему юбиляру понравилась молоденькая девушка, которая работала  в колхозе экономистом, и принял Иван  Иванович хитроумный тактический хо</w:t>
      </w:r>
      <w:proofErr w:type="gramStart"/>
      <w:r w:rsidR="002424D3" w:rsidRPr="002F7AE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2424D3" w:rsidRPr="002F7AEE">
        <w:rPr>
          <w:rFonts w:ascii="Times New Roman" w:hAnsi="Times New Roman" w:cs="Times New Roman"/>
          <w:sz w:val="28"/>
          <w:szCs w:val="28"/>
        </w:rPr>
        <w:t xml:space="preserve"> он попросил девушку дать ему обыкновенную свободную канцелярскую скрепку, для скрепления путевых листов. А спустя несколько дней в качестве возврата долга преподнес симпатичному экономисту целую коробку канцелярских скрепок. Через 3 месяца молодая пара зарегистрировала свои отношения.</w:t>
      </w:r>
      <w:r w:rsidR="00EA4D6A" w:rsidRPr="002F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6A" w:rsidRPr="002F7AEE" w:rsidRDefault="00EA4D6A" w:rsidP="00EA4D6A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На родине Ивана Ивановича в селе Александровское Ставропольского края </w:t>
      </w:r>
      <w:proofErr w:type="spellStart"/>
      <w:r w:rsidRPr="002F7AEE">
        <w:rPr>
          <w:rFonts w:ascii="Times New Roman" w:hAnsi="Times New Roman" w:cs="Times New Roman"/>
          <w:sz w:val="28"/>
          <w:szCs w:val="28"/>
        </w:rPr>
        <w:t>Поддубные</w:t>
      </w:r>
      <w:proofErr w:type="spellEnd"/>
      <w:r w:rsidRPr="002F7AEE">
        <w:rPr>
          <w:rFonts w:ascii="Times New Roman" w:hAnsi="Times New Roman" w:cs="Times New Roman"/>
          <w:sz w:val="28"/>
          <w:szCs w:val="28"/>
        </w:rPr>
        <w:t xml:space="preserve"> прожили до 1986 года, где родили детей – старших мальчиков Александра и Андрея и младшую девочку Наталию, затем пара перебралась на родину Татьяны Васильевны в </w:t>
      </w:r>
      <w:proofErr w:type="gramStart"/>
      <w:r w:rsidRPr="002F7A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7AEE">
        <w:rPr>
          <w:rFonts w:ascii="Times New Roman" w:hAnsi="Times New Roman" w:cs="Times New Roman"/>
          <w:sz w:val="28"/>
          <w:szCs w:val="28"/>
        </w:rPr>
        <w:t>. Георгиевск.</w:t>
      </w:r>
    </w:p>
    <w:p w:rsidR="00EA4D6A" w:rsidRPr="002F7AEE" w:rsidRDefault="00EA4D6A" w:rsidP="00EA4D6A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Повзрослев и окончив военное училище, старший сын Александр служил в разных концах страны, а после увольнения в начале 90-х годов обосновался в Санкт-Петербурге, где поступил на службу в милицию.</w:t>
      </w:r>
    </w:p>
    <w:p w:rsidR="00EA4D6A" w:rsidRPr="002F7AEE" w:rsidRDefault="00EA4D6A" w:rsidP="00EA4D6A">
      <w:pPr>
        <w:rPr>
          <w:rFonts w:ascii="Times New Roman" w:hAnsi="Times New Roman" w:cs="Times New Roman"/>
          <w:sz w:val="28"/>
          <w:szCs w:val="28"/>
        </w:rPr>
      </w:pPr>
    </w:p>
    <w:p w:rsidR="00FC3B25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Второго сына Андрея также привлекла служба в органах внутренних дел, в 1999 году он переехал к брату в Санкт-Петербург и успешно продвинулся вверх по карьерной лестнице.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В 2000 в Санкт-Петербург перебралась и Наталия.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Заскучав без детей, в 2003 году Иван Иванович и Татьяна Васильевна покинули Ставрополье и поначалу поселились в </w:t>
      </w:r>
      <w:proofErr w:type="gramStart"/>
      <w:r w:rsidRPr="002F7A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7AEE">
        <w:rPr>
          <w:rFonts w:ascii="Times New Roman" w:hAnsi="Times New Roman" w:cs="Times New Roman"/>
          <w:sz w:val="28"/>
          <w:szCs w:val="28"/>
        </w:rPr>
        <w:t>. Волосово Ленинградской области, а затем присмотрели дом в Малой Вишере. Дом и город им очень понравились и с 2006 года они проживают на улице Московской.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Главное в жизни Ивана Ивановича и Татьяны Васильевны – любовь друг другу и своим детям! Семья </w:t>
      </w:r>
      <w:proofErr w:type="spellStart"/>
      <w:r w:rsidRPr="002F7AEE">
        <w:rPr>
          <w:rFonts w:ascii="Times New Roman" w:hAnsi="Times New Roman" w:cs="Times New Roman"/>
          <w:sz w:val="28"/>
          <w:szCs w:val="28"/>
        </w:rPr>
        <w:t>Поддубных</w:t>
      </w:r>
      <w:proofErr w:type="spellEnd"/>
      <w:r w:rsidRPr="002F7AEE">
        <w:rPr>
          <w:rFonts w:ascii="Times New Roman" w:hAnsi="Times New Roman" w:cs="Times New Roman"/>
          <w:sz w:val="28"/>
          <w:szCs w:val="28"/>
        </w:rPr>
        <w:t xml:space="preserve"> дружная и имеет свои традиции. Одна из них – регулярные семейные поездки к морю, которые остались ярким неизгладимым впечатлением у их детей.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Иван Иванович – отличный семьянин, кормилец и добытчик, неутомимый труженик, которому органически не свойственно «ничего неделанье».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lastRenderedPageBreak/>
        <w:t>Татьяну Васильевну все знают как любящую, ласковую жену и маму, прекрасную хлебосольную хозяйку.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Сквозь годы Иван Иванович и Татьяна Васильевна пронесли искреннюю любовь, поддержку и уважение друг другу и являются ярким примером семейных отношений своим детям и внукам! Даже по </w:t>
      </w:r>
      <w:proofErr w:type="gramStart"/>
      <w:r w:rsidRPr="002F7AE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2F7AEE">
        <w:rPr>
          <w:rFonts w:ascii="Times New Roman" w:hAnsi="Times New Roman" w:cs="Times New Roman"/>
          <w:sz w:val="28"/>
          <w:szCs w:val="28"/>
        </w:rPr>
        <w:t xml:space="preserve"> 50 лет совместной жизни они постоянно трепетно держат друг друга за руки как жених и невеста!!!</w:t>
      </w:r>
    </w:p>
    <w:p w:rsidR="00EA4D6A" w:rsidRPr="002F7AEE" w:rsidRDefault="00EA4D6A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В настоящий момент Иван Иванович и Татьяна Васильевна помимо 3 взрослых детей имеют </w:t>
      </w:r>
      <w:r w:rsidR="00902589" w:rsidRPr="002F7AEE">
        <w:rPr>
          <w:rFonts w:ascii="Times New Roman" w:hAnsi="Times New Roman" w:cs="Times New Roman"/>
          <w:sz w:val="28"/>
          <w:szCs w:val="28"/>
        </w:rPr>
        <w:t>8</w:t>
      </w:r>
      <w:r w:rsidRPr="002F7AEE">
        <w:rPr>
          <w:rFonts w:ascii="Times New Roman" w:hAnsi="Times New Roman" w:cs="Times New Roman"/>
          <w:sz w:val="28"/>
          <w:szCs w:val="28"/>
        </w:rPr>
        <w:t xml:space="preserve"> внуков – 6 мальчиков и </w:t>
      </w:r>
      <w:r w:rsidR="00902589" w:rsidRPr="002F7AEE">
        <w:rPr>
          <w:rFonts w:ascii="Times New Roman" w:hAnsi="Times New Roman" w:cs="Times New Roman"/>
          <w:sz w:val="28"/>
          <w:szCs w:val="28"/>
        </w:rPr>
        <w:t>2 девочки</w:t>
      </w:r>
      <w:r w:rsidRPr="002F7AEE">
        <w:rPr>
          <w:rFonts w:ascii="Times New Roman" w:hAnsi="Times New Roman" w:cs="Times New Roman"/>
          <w:sz w:val="28"/>
          <w:szCs w:val="28"/>
        </w:rPr>
        <w:t>.</w:t>
      </w:r>
    </w:p>
    <w:p w:rsidR="00255744" w:rsidRPr="002F7AEE" w:rsidRDefault="00035614" w:rsidP="00FC3B25">
      <w:pPr>
        <w:jc w:val="both"/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>Два сердца, две судьбы на протяжении 50 лет идут рука об руку. Годы, годы, как они быстро</w:t>
      </w:r>
      <w:r w:rsidR="00D5159F" w:rsidRPr="002F7AEE">
        <w:rPr>
          <w:rFonts w:ascii="Times New Roman" w:hAnsi="Times New Roman" w:cs="Times New Roman"/>
          <w:sz w:val="28"/>
          <w:szCs w:val="28"/>
        </w:rPr>
        <w:t xml:space="preserve"> мчаться, словно ветер, годы вли</w:t>
      </w:r>
      <w:r w:rsidRPr="002F7AEE">
        <w:rPr>
          <w:rFonts w:ascii="Times New Roman" w:hAnsi="Times New Roman" w:cs="Times New Roman"/>
          <w:sz w:val="28"/>
          <w:szCs w:val="28"/>
        </w:rPr>
        <w:t>ли седину в виски, натрудили руки, разбежались морщинками по лицу, но не коснулись лишь глаз и памяти. Все было в жизн</w:t>
      </w:r>
      <w:proofErr w:type="gramStart"/>
      <w:r w:rsidRPr="002F7AE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7AEE">
        <w:rPr>
          <w:rFonts w:ascii="Times New Roman" w:hAnsi="Times New Roman" w:cs="Times New Roman"/>
          <w:sz w:val="28"/>
          <w:szCs w:val="28"/>
        </w:rPr>
        <w:t xml:space="preserve"> и радости, и горести, но в отношениях всегда царила любовь, взаимопонимание и поддержка. </w:t>
      </w:r>
    </w:p>
    <w:p w:rsidR="00255744" w:rsidRPr="002F7AEE" w:rsidRDefault="0003561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 </w:t>
      </w:r>
      <w:r w:rsidR="00B7449B" w:rsidRPr="002F7AEE">
        <w:rPr>
          <w:rFonts w:ascii="Times New Roman" w:hAnsi="Times New Roman" w:cs="Times New Roman"/>
          <w:sz w:val="28"/>
          <w:szCs w:val="28"/>
        </w:rPr>
        <w:t>В</w:t>
      </w:r>
      <w:r w:rsidRPr="002F7AEE">
        <w:rPr>
          <w:rFonts w:ascii="Times New Roman" w:hAnsi="Times New Roman" w:cs="Times New Roman"/>
          <w:sz w:val="28"/>
          <w:szCs w:val="28"/>
        </w:rPr>
        <w:t xml:space="preserve"> этот день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вся большая семья </w:t>
      </w:r>
      <w:proofErr w:type="spellStart"/>
      <w:r w:rsidR="00EA4D6A" w:rsidRPr="002F7AEE">
        <w:rPr>
          <w:rFonts w:ascii="Times New Roman" w:hAnsi="Times New Roman" w:cs="Times New Roman"/>
          <w:sz w:val="28"/>
          <w:szCs w:val="28"/>
        </w:rPr>
        <w:t>Поддубных</w:t>
      </w:r>
      <w:proofErr w:type="spellEnd"/>
      <w:r w:rsidR="00B7449B" w:rsidRPr="002F7AEE">
        <w:rPr>
          <w:rFonts w:ascii="Times New Roman" w:hAnsi="Times New Roman" w:cs="Times New Roman"/>
          <w:sz w:val="28"/>
          <w:szCs w:val="28"/>
        </w:rPr>
        <w:t xml:space="preserve"> собралась</w:t>
      </w:r>
      <w:proofErr w:type="gramStart"/>
      <w:r w:rsidR="00B7449B" w:rsidRPr="002F7A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49B" w:rsidRPr="002F7AEE">
        <w:rPr>
          <w:rFonts w:ascii="Times New Roman" w:hAnsi="Times New Roman" w:cs="Times New Roman"/>
          <w:sz w:val="28"/>
          <w:szCs w:val="28"/>
        </w:rPr>
        <w:t xml:space="preserve"> чтобы поздравить юбиляров. Много теплых слов прозвучало от детей и внуков. </w:t>
      </w:r>
      <w:r w:rsidR="00895B15" w:rsidRPr="002F7AEE">
        <w:rPr>
          <w:rFonts w:ascii="Times New Roman" w:hAnsi="Times New Roman" w:cs="Times New Roman"/>
          <w:sz w:val="28"/>
          <w:szCs w:val="28"/>
        </w:rPr>
        <w:t xml:space="preserve"> В поздравлении принял участие заместитель главы администрации </w:t>
      </w:r>
      <w:proofErr w:type="spellStart"/>
      <w:r w:rsidR="00895B15" w:rsidRPr="002F7AE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895B15" w:rsidRPr="002F7AEE">
        <w:rPr>
          <w:rFonts w:ascii="Times New Roman" w:hAnsi="Times New Roman" w:cs="Times New Roman"/>
          <w:sz w:val="28"/>
          <w:szCs w:val="28"/>
        </w:rPr>
        <w:t xml:space="preserve"> муниципального района Пронин Алексей Петрович.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Семейную пару музыкальными номерами поздравили </w:t>
      </w:r>
      <w:r w:rsidR="00895B15" w:rsidRPr="002F7AEE">
        <w:rPr>
          <w:rFonts w:ascii="Times New Roman" w:hAnsi="Times New Roman" w:cs="Times New Roman"/>
          <w:sz w:val="28"/>
          <w:szCs w:val="28"/>
        </w:rPr>
        <w:t xml:space="preserve">юные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артисты </w:t>
      </w:r>
      <w:r w:rsidR="00895B15" w:rsidRPr="002F7AEE">
        <w:rPr>
          <w:rFonts w:ascii="Times New Roman" w:hAnsi="Times New Roman" w:cs="Times New Roman"/>
          <w:sz w:val="28"/>
          <w:szCs w:val="28"/>
        </w:rPr>
        <w:t xml:space="preserve">Филиппова Света и </w:t>
      </w:r>
      <w:proofErr w:type="spellStart"/>
      <w:r w:rsidR="00895B15" w:rsidRPr="002F7AEE">
        <w:rPr>
          <w:rFonts w:ascii="Times New Roman" w:hAnsi="Times New Roman" w:cs="Times New Roman"/>
          <w:sz w:val="28"/>
          <w:szCs w:val="28"/>
        </w:rPr>
        <w:t>Буждева</w:t>
      </w:r>
      <w:proofErr w:type="spellEnd"/>
      <w:r w:rsidR="00895B15" w:rsidRPr="002F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B15" w:rsidRPr="002F7AE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9A2A4A" w:rsidRPr="002F7AEE">
        <w:rPr>
          <w:rFonts w:ascii="Times New Roman" w:hAnsi="Times New Roman" w:cs="Times New Roman"/>
          <w:sz w:val="28"/>
          <w:szCs w:val="28"/>
        </w:rPr>
        <w:t xml:space="preserve"> под руководством музыкального руководителя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895B15" w:rsidRPr="002F7AEE"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="009A2A4A" w:rsidRPr="002F7AEE">
        <w:rPr>
          <w:rFonts w:ascii="Times New Roman" w:hAnsi="Times New Roman" w:cs="Times New Roman"/>
          <w:sz w:val="28"/>
          <w:szCs w:val="28"/>
        </w:rPr>
        <w:t xml:space="preserve"> Степановой Галины, живая музыка звучала в исполнении выпускницы музыкальной школы Степановой Алены. 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С юбилеем свадьбы </w:t>
      </w:r>
      <w:r w:rsidR="00EA4D6A" w:rsidRPr="002F7AEE">
        <w:rPr>
          <w:rFonts w:ascii="Times New Roman" w:hAnsi="Times New Roman" w:cs="Times New Roman"/>
          <w:sz w:val="28"/>
          <w:szCs w:val="28"/>
        </w:rPr>
        <w:t>Ивана Ивановича и Татьяну Васильевну</w:t>
      </w:r>
      <w:r w:rsidR="00CF1826" w:rsidRPr="002F7AEE">
        <w:rPr>
          <w:rFonts w:ascii="Times New Roman" w:hAnsi="Times New Roman" w:cs="Times New Roman"/>
          <w:sz w:val="28"/>
          <w:szCs w:val="28"/>
        </w:rPr>
        <w:t xml:space="preserve">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поздравила </w:t>
      </w:r>
      <w:r w:rsidR="00895B15" w:rsidRPr="002F7AEE">
        <w:rPr>
          <w:rFonts w:ascii="Times New Roman" w:hAnsi="Times New Roman" w:cs="Times New Roman"/>
          <w:sz w:val="28"/>
          <w:szCs w:val="28"/>
        </w:rPr>
        <w:t xml:space="preserve">ведущий специалист- эксперт отдела 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ЗАГС </w:t>
      </w:r>
      <w:proofErr w:type="spellStart"/>
      <w:r w:rsidR="00B7449B" w:rsidRPr="002F7AE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7449B" w:rsidRPr="002F7AEE">
        <w:rPr>
          <w:rFonts w:ascii="Times New Roman" w:hAnsi="Times New Roman" w:cs="Times New Roman"/>
          <w:sz w:val="28"/>
          <w:szCs w:val="28"/>
        </w:rPr>
        <w:t xml:space="preserve"> района комитета ЗАГС и ООДМС Новгородской области </w:t>
      </w:r>
      <w:r w:rsidR="00895B15" w:rsidRPr="002F7AEE">
        <w:rPr>
          <w:rFonts w:ascii="Times New Roman" w:hAnsi="Times New Roman" w:cs="Times New Roman"/>
          <w:sz w:val="28"/>
          <w:szCs w:val="28"/>
        </w:rPr>
        <w:t>Анна Румянцева</w:t>
      </w:r>
      <w:proofErr w:type="gramStart"/>
      <w:r w:rsidR="00B7449B" w:rsidRPr="002F7A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449B" w:rsidRPr="002F7AEE">
        <w:rPr>
          <w:rFonts w:ascii="Times New Roman" w:hAnsi="Times New Roman" w:cs="Times New Roman"/>
          <w:sz w:val="28"/>
          <w:szCs w:val="28"/>
        </w:rPr>
        <w:t xml:space="preserve">  Она вручил</w:t>
      </w:r>
      <w:r w:rsidR="00895B15" w:rsidRPr="002F7AEE">
        <w:rPr>
          <w:rFonts w:ascii="Times New Roman" w:hAnsi="Times New Roman" w:cs="Times New Roman"/>
          <w:sz w:val="28"/>
          <w:szCs w:val="28"/>
        </w:rPr>
        <w:t>а юбилярам поздравление</w:t>
      </w:r>
      <w:r w:rsidR="009A2A4A" w:rsidRPr="002F7AEE">
        <w:rPr>
          <w:rFonts w:ascii="Times New Roman" w:hAnsi="Times New Roman" w:cs="Times New Roman"/>
          <w:sz w:val="28"/>
          <w:szCs w:val="28"/>
        </w:rPr>
        <w:t xml:space="preserve"> и подарки,</w:t>
      </w:r>
      <w:r w:rsidR="00B7449B" w:rsidRPr="002F7AEE">
        <w:rPr>
          <w:rFonts w:ascii="Times New Roman" w:hAnsi="Times New Roman" w:cs="Times New Roman"/>
          <w:sz w:val="28"/>
          <w:szCs w:val="28"/>
        </w:rPr>
        <w:t xml:space="preserve">  пожелала всем здоровья, счастья и дальнейших встреч на их последующих юбилеях.</w:t>
      </w:r>
      <w:bookmarkStart w:id="0" w:name="_GoBack"/>
      <w:bookmarkEnd w:id="0"/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  <w:r w:rsidRPr="002F7A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204" w:rsidRPr="002F7AEE" w:rsidRDefault="00F52204">
      <w:pPr>
        <w:rPr>
          <w:rFonts w:ascii="Times New Roman" w:hAnsi="Times New Roman" w:cs="Times New Roman"/>
          <w:sz w:val="28"/>
          <w:szCs w:val="28"/>
        </w:rPr>
      </w:pPr>
    </w:p>
    <w:p w:rsidR="00E3442D" w:rsidRPr="002F7AEE" w:rsidRDefault="00E3442D">
      <w:pPr>
        <w:rPr>
          <w:rFonts w:ascii="Times New Roman" w:hAnsi="Times New Roman" w:cs="Times New Roman"/>
          <w:sz w:val="28"/>
          <w:szCs w:val="28"/>
        </w:rPr>
      </w:pPr>
    </w:p>
    <w:p w:rsidR="00BC7664" w:rsidRPr="002F7AEE" w:rsidRDefault="00BC7664" w:rsidP="00BC7664">
      <w:pPr>
        <w:rPr>
          <w:rFonts w:ascii="Times New Roman" w:hAnsi="Times New Roman" w:cs="Times New Roman"/>
          <w:sz w:val="28"/>
          <w:szCs w:val="28"/>
        </w:rPr>
      </w:pPr>
    </w:p>
    <w:p w:rsidR="00BC7664" w:rsidRPr="002F7AEE" w:rsidRDefault="00BC7664" w:rsidP="00BC7664">
      <w:pPr>
        <w:rPr>
          <w:rFonts w:ascii="Times New Roman" w:hAnsi="Times New Roman" w:cs="Times New Roman"/>
          <w:sz w:val="28"/>
          <w:szCs w:val="28"/>
        </w:rPr>
      </w:pPr>
    </w:p>
    <w:sectPr w:rsidR="00BC7664" w:rsidRPr="002F7AEE" w:rsidSect="00D3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42D"/>
    <w:rsid w:val="00035614"/>
    <w:rsid w:val="000F1B10"/>
    <w:rsid w:val="00170A10"/>
    <w:rsid w:val="00216FDB"/>
    <w:rsid w:val="002424D3"/>
    <w:rsid w:val="00255744"/>
    <w:rsid w:val="002F7AEE"/>
    <w:rsid w:val="003E578A"/>
    <w:rsid w:val="00895B15"/>
    <w:rsid w:val="00902589"/>
    <w:rsid w:val="009854C3"/>
    <w:rsid w:val="009A2A4A"/>
    <w:rsid w:val="00B7449B"/>
    <w:rsid w:val="00BC7664"/>
    <w:rsid w:val="00CA41B1"/>
    <w:rsid w:val="00CF1826"/>
    <w:rsid w:val="00D311C7"/>
    <w:rsid w:val="00D5159F"/>
    <w:rsid w:val="00E3442D"/>
    <w:rsid w:val="00EA2E6E"/>
    <w:rsid w:val="00EA4D6A"/>
    <w:rsid w:val="00EC1611"/>
    <w:rsid w:val="00F52204"/>
    <w:rsid w:val="00FB0BC6"/>
    <w:rsid w:val="00FC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8</cp:revision>
  <cp:lastPrinted>2015-04-18T05:28:00Z</cp:lastPrinted>
  <dcterms:created xsi:type="dcterms:W3CDTF">2016-06-29T07:42:00Z</dcterms:created>
  <dcterms:modified xsi:type="dcterms:W3CDTF">2016-08-05T07:17:00Z</dcterms:modified>
</cp:coreProperties>
</file>