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3F" w:rsidRDefault="006746B2">
      <w:r>
        <w:t xml:space="preserve"> В семье Калугиных </w:t>
      </w:r>
      <w:r w:rsidR="006C5494">
        <w:t xml:space="preserve">из д. </w:t>
      </w:r>
      <w:proofErr w:type="spellStart"/>
      <w:r w:rsidR="006C5494">
        <w:t>Краснёнка</w:t>
      </w:r>
      <w:proofErr w:type="spellEnd"/>
      <w:r w:rsidR="006C5494">
        <w:t xml:space="preserve"> </w:t>
      </w:r>
      <w:proofErr w:type="spellStart"/>
      <w:r w:rsidR="006C5494">
        <w:t>Маловишерского</w:t>
      </w:r>
      <w:proofErr w:type="spellEnd"/>
      <w:r w:rsidR="006C5494">
        <w:t xml:space="preserve"> района</w:t>
      </w:r>
      <w:r>
        <w:t xml:space="preserve"> на свет появилась дочь </w:t>
      </w:r>
      <w:proofErr w:type="spellStart"/>
      <w:r>
        <w:t>Лилианна</w:t>
      </w:r>
      <w:proofErr w:type="spellEnd"/>
      <w:r>
        <w:t xml:space="preserve">. Рождение ребенка зарегистрировано 19 августа 2016 года в отделе ЗАГС </w:t>
      </w:r>
      <w:proofErr w:type="spellStart"/>
      <w:r>
        <w:t>Маловишерского</w:t>
      </w:r>
      <w:proofErr w:type="spellEnd"/>
      <w:r>
        <w:t xml:space="preserve"> района комитета ЗА</w:t>
      </w:r>
      <w:r w:rsidR="00146238">
        <w:t>ГС и ООДМС Новгородской области</w:t>
      </w:r>
      <w:r>
        <w:t xml:space="preserve">. </w:t>
      </w:r>
      <w:r w:rsidR="006C5494">
        <w:t xml:space="preserve"> Андрей и Ирина живут в браке уже  16 лет, воспитывая четырех сыновей, теперь у них</w:t>
      </w:r>
      <w:r w:rsidR="006C5494" w:rsidRPr="006C5494">
        <w:t xml:space="preserve"> как в </w:t>
      </w:r>
      <w:r w:rsidR="006C5494">
        <w:t xml:space="preserve">русской народной </w:t>
      </w:r>
      <w:r w:rsidR="006C5494" w:rsidRPr="006C5494">
        <w:t>поговорке «четыре сыночка и лапочка дочка</w:t>
      </w:r>
      <w:r w:rsidR="006C5494">
        <w:t>», наконец</w:t>
      </w:r>
      <w:r w:rsidR="006C5494" w:rsidRPr="006C5494">
        <w:t xml:space="preserve"> дождались рождения девочки</w:t>
      </w:r>
      <w:r w:rsidR="006C5494">
        <w:t xml:space="preserve">. Специалисты отдела поздравили отца с рождением долгожданной дочери, </w:t>
      </w:r>
      <w:r w:rsidR="00D55F17">
        <w:t>в</w:t>
      </w:r>
      <w:r w:rsidR="00146238">
        <w:t>ручили памятный знак «Родивш</w:t>
      </w:r>
      <w:r w:rsidR="00D55F17">
        <w:t>ейся на Новгородской земле», а так же подарок от комитета ЗАГС и ООДМС Новгородской области. Светлана Алексеева, начальник отдела ЗАГС, пожелала</w:t>
      </w:r>
      <w:r w:rsidR="006C5494">
        <w:t xml:space="preserve"> </w:t>
      </w:r>
      <w:r w:rsidR="00D55F17">
        <w:t>всей семье здоровья и успехов</w:t>
      </w:r>
      <w:r w:rsidR="006C5494">
        <w:t xml:space="preserve"> в воспитании детей.</w:t>
      </w:r>
      <w:bookmarkStart w:id="0" w:name="_GoBack"/>
      <w:bookmarkEnd w:id="0"/>
    </w:p>
    <w:p w:rsidR="00146238" w:rsidRDefault="00146238">
      <w:r>
        <w:rPr>
          <w:noProof/>
          <w:lang w:eastAsia="ru-RU"/>
        </w:rPr>
        <w:drawing>
          <wp:inline distT="0" distB="0" distL="0" distR="0">
            <wp:extent cx="4745427" cy="6354695"/>
            <wp:effectExtent l="19050" t="0" r="0" b="0"/>
            <wp:docPr id="1" name="Рисунок 1" descr="D:\Мои документы\Сайт\Загс\02-09-2016\лилиан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2-09-2016\лилианн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00" cy="635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94" w:rsidRDefault="006C5494"/>
    <w:sectPr w:rsidR="006C5494" w:rsidSect="0083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49BB"/>
    <w:rsid w:val="00146238"/>
    <w:rsid w:val="006746B2"/>
    <w:rsid w:val="006C5494"/>
    <w:rsid w:val="008306F2"/>
    <w:rsid w:val="00CC203F"/>
    <w:rsid w:val="00D55F17"/>
    <w:rsid w:val="00E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user</cp:lastModifiedBy>
  <cp:revision>3</cp:revision>
  <dcterms:created xsi:type="dcterms:W3CDTF">2016-08-19T10:37:00Z</dcterms:created>
  <dcterms:modified xsi:type="dcterms:W3CDTF">2016-09-02T14:41:00Z</dcterms:modified>
</cp:coreProperties>
</file>