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AE" w:rsidRDefault="009205AE" w:rsidP="009B7BB0">
      <w:pPr>
        <w:shd w:val="clear" w:color="auto" w:fill="FFFFFF"/>
        <w:spacing w:after="16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0" w:type="auto"/>
        <w:tblLook w:val="01E0"/>
      </w:tblPr>
      <w:tblGrid>
        <w:gridCol w:w="3510"/>
        <w:gridCol w:w="5954"/>
      </w:tblGrid>
      <w:tr w:rsidR="009205AE" w:rsidTr="009205AE">
        <w:tc>
          <w:tcPr>
            <w:tcW w:w="3510" w:type="dxa"/>
            <w:hideMark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954" w:type="dxa"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Маргарита Николаевна</w:t>
            </w:r>
            <w:r>
              <w:rPr>
                <w:sz w:val="28"/>
                <w:szCs w:val="28"/>
              </w:rPr>
              <w:t>, образование высшее, работает на штатной основе, назначена на должность постановлением Избирательной комиссии Новгородской области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</w:tc>
      </w:tr>
      <w:tr w:rsidR="009205AE" w:rsidTr="009205AE">
        <w:tc>
          <w:tcPr>
            <w:tcW w:w="3510" w:type="dxa"/>
            <w:hideMark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954" w:type="dxa"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Селезнева Елена Геннадьевна, </w:t>
            </w:r>
            <w:r>
              <w:rPr>
                <w:sz w:val="28"/>
                <w:szCs w:val="28"/>
              </w:rPr>
              <w:t>образование высшее, директор ОАУСО «</w:t>
            </w: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 xml:space="preserve"> комплексный центр социального обслуживания населения», избрана тайным голосованием из числа членов комиссии  на первом заседании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</w:tc>
      </w:tr>
      <w:tr w:rsidR="009205AE" w:rsidTr="009205AE">
        <w:tc>
          <w:tcPr>
            <w:tcW w:w="3510" w:type="dxa"/>
            <w:hideMark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  <w:hideMark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Яковлева Татьяна Николаевна</w:t>
            </w:r>
            <w:r>
              <w:rPr>
                <w:sz w:val="28"/>
                <w:szCs w:val="28"/>
              </w:rPr>
              <w:t>, образование высшее, директор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библиотечная система </w:t>
            </w:r>
            <w:proofErr w:type="spellStart"/>
            <w:r>
              <w:rPr>
                <w:sz w:val="28"/>
                <w:szCs w:val="28"/>
              </w:rPr>
              <w:t>Маловишерского</w:t>
            </w:r>
            <w:proofErr w:type="spellEnd"/>
            <w:r>
              <w:rPr>
                <w:sz w:val="28"/>
                <w:szCs w:val="28"/>
              </w:rPr>
              <w:t xml:space="preserve"> района», избрана тайным голосованием из числа членов комиссии на первом заседании</w:t>
            </w:r>
          </w:p>
        </w:tc>
      </w:tr>
      <w:tr w:rsidR="009205AE" w:rsidTr="009205AE">
        <w:tc>
          <w:tcPr>
            <w:tcW w:w="3510" w:type="dxa"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205AE" w:rsidRDefault="009205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05AE" w:rsidTr="009205AE">
        <w:tc>
          <w:tcPr>
            <w:tcW w:w="3510" w:type="dxa"/>
            <w:hideMark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с правом решающего голоса</w:t>
            </w:r>
          </w:p>
        </w:tc>
        <w:tc>
          <w:tcPr>
            <w:tcW w:w="5954" w:type="dxa"/>
          </w:tcPr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Александрова Татьяна Александровна, </w:t>
            </w:r>
            <w:r>
              <w:rPr>
                <w:sz w:val="28"/>
                <w:szCs w:val="28"/>
              </w:rPr>
              <w:t>образование высшее, заместитель директора ОГА ПОУ «</w:t>
            </w: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 xml:space="preserve"> техникум»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Елена Алексеевна</w:t>
            </w:r>
            <w:r>
              <w:rPr>
                <w:sz w:val="28"/>
                <w:szCs w:val="28"/>
              </w:rPr>
              <w:t>, образование высшее, индивидуальный предприниматель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Клементьева Анна Михайловна, </w:t>
            </w:r>
            <w:r>
              <w:rPr>
                <w:sz w:val="28"/>
                <w:szCs w:val="28"/>
              </w:rPr>
              <w:t>образование высшее, заведующая отделом по инновационным технологиям Администрации Маловишерского муниципального района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  <w:p w:rsidR="004D3347" w:rsidRDefault="004D334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Маркова Виктория Олеговна, </w:t>
            </w:r>
            <w:r w:rsidRPr="004D3347">
              <w:rPr>
                <w:sz w:val="28"/>
                <w:szCs w:val="28"/>
              </w:rPr>
              <w:t>образование высшее,</w:t>
            </w:r>
            <w:r>
              <w:rPr>
                <w:sz w:val="28"/>
                <w:szCs w:val="28"/>
              </w:rPr>
              <w:t xml:space="preserve"> ведущий специалист-эксперт информационного центра аппарата Избирательной комиссии Новгородской области</w:t>
            </w:r>
          </w:p>
          <w:p w:rsidR="004D3347" w:rsidRPr="004D3347" w:rsidRDefault="004D3347">
            <w:pPr>
              <w:jc w:val="both"/>
              <w:rPr>
                <w:sz w:val="28"/>
                <w:szCs w:val="28"/>
              </w:rPr>
            </w:pPr>
          </w:p>
          <w:p w:rsidR="009205AE" w:rsidRDefault="009205AE">
            <w:pPr>
              <w:jc w:val="both"/>
            </w:pPr>
            <w:r>
              <w:rPr>
                <w:b/>
                <w:sz w:val="28"/>
                <w:szCs w:val="28"/>
              </w:rPr>
              <w:t>Нечаева Наталья Анатольевна,</w:t>
            </w:r>
            <w:r>
              <w:t xml:space="preserve"> </w:t>
            </w:r>
            <w:r>
              <w:rPr>
                <w:sz w:val="28"/>
                <w:szCs w:val="28"/>
              </w:rPr>
              <w:t>образование высшее,</w:t>
            </w:r>
            <w:r>
              <w:t xml:space="preserve"> </w:t>
            </w:r>
            <w:r>
              <w:rPr>
                <w:sz w:val="28"/>
                <w:szCs w:val="28"/>
              </w:rPr>
              <w:t>главный бухгалтер ООО «Ремесло»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 Вера Яковлевна</w:t>
            </w:r>
            <w:r>
              <w:rPr>
                <w:sz w:val="28"/>
                <w:szCs w:val="28"/>
              </w:rPr>
              <w:t>, образование среднее профессиональное, пенсионерка</w:t>
            </w:r>
          </w:p>
          <w:p w:rsidR="009205AE" w:rsidRDefault="009205AE">
            <w:pPr>
              <w:jc w:val="both"/>
              <w:rPr>
                <w:sz w:val="28"/>
                <w:szCs w:val="28"/>
              </w:rPr>
            </w:pPr>
          </w:p>
          <w:p w:rsidR="009205AE" w:rsidRPr="009B7BB0" w:rsidRDefault="00920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Цейтер Ольга Анатольевна</w:t>
            </w:r>
            <w:r>
              <w:rPr>
                <w:sz w:val="28"/>
                <w:szCs w:val="28"/>
              </w:rPr>
              <w:t xml:space="preserve">, образование высшее, председатель комитета организационной и кадровой работы </w:t>
            </w:r>
            <w:r>
              <w:rPr>
                <w:sz w:val="28"/>
                <w:szCs w:val="28"/>
              </w:rPr>
              <w:lastRenderedPageBreak/>
              <w:t>Администрации Маловишерского муниципального района</w:t>
            </w:r>
          </w:p>
        </w:tc>
      </w:tr>
    </w:tbl>
    <w:p w:rsidR="009205AE" w:rsidRDefault="009205AE" w:rsidP="009205AE">
      <w:pPr>
        <w:shd w:val="clear" w:color="auto" w:fill="FFFFFF"/>
        <w:spacing w:after="160" w:line="360" w:lineRule="atLeast"/>
        <w:ind w:firstLine="851"/>
        <w:jc w:val="both"/>
        <w:rPr>
          <w:sz w:val="28"/>
          <w:szCs w:val="28"/>
        </w:rPr>
      </w:pPr>
    </w:p>
    <w:sectPr w:rsidR="009205AE" w:rsidSect="009B7B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6857"/>
    <w:rsid w:val="0003546C"/>
    <w:rsid w:val="00063DF4"/>
    <w:rsid w:val="000E6D6A"/>
    <w:rsid w:val="000E7F76"/>
    <w:rsid w:val="001C43E3"/>
    <w:rsid w:val="00252056"/>
    <w:rsid w:val="002D0DD3"/>
    <w:rsid w:val="004D2EB3"/>
    <w:rsid w:val="004D3347"/>
    <w:rsid w:val="00510066"/>
    <w:rsid w:val="00571152"/>
    <w:rsid w:val="00574A74"/>
    <w:rsid w:val="00577BC6"/>
    <w:rsid w:val="00590583"/>
    <w:rsid w:val="00821507"/>
    <w:rsid w:val="008D6857"/>
    <w:rsid w:val="00911798"/>
    <w:rsid w:val="009205AE"/>
    <w:rsid w:val="009B7BB0"/>
    <w:rsid w:val="00A90877"/>
    <w:rsid w:val="00AD1D1D"/>
    <w:rsid w:val="00BD5701"/>
    <w:rsid w:val="00C27B10"/>
    <w:rsid w:val="00CC0F1C"/>
    <w:rsid w:val="00D6116F"/>
    <w:rsid w:val="00E66D88"/>
    <w:rsid w:val="00EE1CD0"/>
    <w:rsid w:val="00F1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0F1C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4">
    <w:name w:val="Strong"/>
    <w:basedOn w:val="a0"/>
    <w:uiPriority w:val="22"/>
    <w:qFormat/>
    <w:rsid w:val="00CC0F1C"/>
    <w:rPr>
      <w:b/>
      <w:bCs/>
    </w:rPr>
  </w:style>
  <w:style w:type="paragraph" w:customStyle="1" w:styleId="rtecenter1">
    <w:name w:val="rtecenter1"/>
    <w:basedOn w:val="a"/>
    <w:rsid w:val="00577BC6"/>
    <w:pPr>
      <w:spacing w:after="160" w:line="36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577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77BC6"/>
    <w:pPr>
      <w:widowControl w:val="0"/>
      <w:snapToGrid w:val="0"/>
      <w:ind w:firstLine="720"/>
    </w:pPr>
    <w:rPr>
      <w:sz w:val="16"/>
    </w:rPr>
  </w:style>
  <w:style w:type="paragraph" w:customStyle="1" w:styleId="ConsTitle">
    <w:name w:val="ConsTitle"/>
    <w:rsid w:val="00577BC6"/>
    <w:pPr>
      <w:widowControl w:val="0"/>
      <w:snapToGrid w:val="0"/>
    </w:pPr>
    <w:rPr>
      <w:rFonts w:ascii="Arial" w:hAnsi="Arial"/>
      <w:b/>
      <w:sz w:val="14"/>
    </w:rPr>
  </w:style>
  <w:style w:type="paragraph" w:customStyle="1" w:styleId="31">
    <w:name w:val="Основной текст с отступом 31"/>
    <w:basedOn w:val="a"/>
    <w:rsid w:val="00577BC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577BC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.5"/>
    <w:basedOn w:val="a"/>
    <w:rsid w:val="00577BC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577BC6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user</cp:lastModifiedBy>
  <cp:revision>3</cp:revision>
  <dcterms:created xsi:type="dcterms:W3CDTF">2016-02-01T08:59:00Z</dcterms:created>
  <dcterms:modified xsi:type="dcterms:W3CDTF">2018-01-31T05:31:00Z</dcterms:modified>
</cp:coreProperties>
</file>