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37" w:rsidRPr="00D13D37" w:rsidRDefault="00D13D37" w:rsidP="00D13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37">
        <w:rPr>
          <w:rFonts w:ascii="Times New Roman" w:hAnsi="Times New Roman" w:cs="Times New Roman"/>
          <w:b/>
          <w:sz w:val="28"/>
          <w:szCs w:val="28"/>
        </w:rPr>
        <w:t>Сведения о численности избирателей, участников референдума, зарегистрированных на территории Маловишерского муниципального района по состоянию на 01.01.2019</w:t>
      </w:r>
    </w:p>
    <w:p w:rsidR="00D13D37" w:rsidRPr="00D13D37" w:rsidRDefault="00D13D37" w:rsidP="00D13D3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3D37">
        <w:rPr>
          <w:rFonts w:ascii="Times New Roman" w:hAnsi="Times New Roman" w:cs="Times New Roman"/>
          <w:sz w:val="28"/>
          <w:szCs w:val="28"/>
        </w:rPr>
        <w:t>Число избирателей, участников референдума –            13666</w:t>
      </w:r>
    </w:p>
    <w:p w:rsidR="00D13D37" w:rsidRPr="00D13D37" w:rsidRDefault="00D13D37" w:rsidP="00D13D3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3D37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 w:rsidRPr="00D13D37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Pr="00D13D37">
        <w:rPr>
          <w:rFonts w:ascii="Times New Roman" w:hAnsi="Times New Roman" w:cs="Times New Roman"/>
          <w:sz w:val="28"/>
          <w:szCs w:val="28"/>
        </w:rPr>
        <w:t xml:space="preserve"> городское поселение –    10128</w:t>
      </w:r>
    </w:p>
    <w:p w:rsidR="00D13D37" w:rsidRPr="00D13D37" w:rsidRDefault="00D13D37" w:rsidP="00D13D3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3D3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D13D37">
        <w:rPr>
          <w:rFonts w:ascii="Times New Roman" w:hAnsi="Times New Roman" w:cs="Times New Roman"/>
          <w:sz w:val="28"/>
          <w:szCs w:val="28"/>
        </w:rPr>
        <w:t>Большевишерское</w:t>
      </w:r>
      <w:proofErr w:type="spellEnd"/>
      <w:r w:rsidRPr="00D13D37">
        <w:rPr>
          <w:rFonts w:ascii="Times New Roman" w:hAnsi="Times New Roman" w:cs="Times New Roman"/>
          <w:sz w:val="28"/>
          <w:szCs w:val="28"/>
        </w:rPr>
        <w:t xml:space="preserve"> городское поселение –  1369</w:t>
      </w:r>
    </w:p>
    <w:p w:rsidR="00D13D37" w:rsidRPr="00D13D37" w:rsidRDefault="00D13D37" w:rsidP="00D13D3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3D3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D13D37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Pr="00D13D37">
        <w:rPr>
          <w:rFonts w:ascii="Times New Roman" w:hAnsi="Times New Roman" w:cs="Times New Roman"/>
          <w:sz w:val="28"/>
          <w:szCs w:val="28"/>
        </w:rPr>
        <w:t xml:space="preserve"> сельское поселение -                 1421</w:t>
      </w:r>
    </w:p>
    <w:p w:rsidR="00D13D37" w:rsidRPr="00D13D37" w:rsidRDefault="00D13D37" w:rsidP="00D13D3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3D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D13D37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Pr="00D13D37">
        <w:rPr>
          <w:rFonts w:ascii="Times New Roman" w:hAnsi="Times New Roman" w:cs="Times New Roman"/>
          <w:sz w:val="28"/>
          <w:szCs w:val="28"/>
        </w:rPr>
        <w:t xml:space="preserve"> сельское поселение -              748</w:t>
      </w:r>
    </w:p>
    <w:p w:rsidR="00000000" w:rsidRPr="00D13D37" w:rsidRDefault="00D13D37" w:rsidP="00D13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D13D37" w:rsidSect="0032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0A44"/>
    <w:rsid w:val="00240A44"/>
    <w:rsid w:val="00D1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ИКМО</dc:creator>
  <cp:keywords/>
  <dc:description/>
  <cp:lastModifiedBy>ИКМО</cp:lastModifiedBy>
  <cp:revision>3</cp:revision>
  <dcterms:created xsi:type="dcterms:W3CDTF">2019-02-27T05:46:00Z</dcterms:created>
  <dcterms:modified xsi:type="dcterms:W3CDTF">2019-02-27T05:46:00Z</dcterms:modified>
</cp:coreProperties>
</file>