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DC" w:rsidRDefault="00364C7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7.7pt;margin-top:398.9pt;width:264.05pt;height:90.8pt;z-index:251662336;mso-width-relative:margin;mso-height-relative:margin" filled="f" stroked="f">
            <v:textbox>
              <w:txbxContent>
                <w:p w:rsidR="00213F36" w:rsidRPr="0098784E" w:rsidRDefault="00213F36" w:rsidP="00D97922">
                  <w:pPr>
                    <w:spacing w:after="0" w:line="240" w:lineRule="exact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213F36" w:rsidRPr="00D97922" w:rsidRDefault="00213F36" w:rsidP="00D97922">
                  <w:pPr>
                    <w:spacing w:after="0" w:line="240" w:lineRule="exact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D97922">
                    <w:rPr>
                      <w:rFonts w:cstheme="minorHAnsi"/>
                      <w:b/>
                      <w:sz w:val="24"/>
                      <w:szCs w:val="24"/>
                    </w:rPr>
                    <w:t>В прокуратуру Маловишерского района</w:t>
                  </w:r>
                </w:p>
                <w:p w:rsidR="00213F36" w:rsidRPr="00D97922" w:rsidRDefault="00213F36" w:rsidP="00D97922">
                  <w:pPr>
                    <w:spacing w:after="0" w:line="240" w:lineRule="exact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213F36" w:rsidRPr="00D97922" w:rsidRDefault="00213F36" w:rsidP="00D97922">
                  <w:pPr>
                    <w:spacing w:after="0" w:line="240" w:lineRule="exact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D97922">
                    <w:rPr>
                      <w:rFonts w:cstheme="minorHAnsi"/>
                      <w:b/>
                      <w:sz w:val="24"/>
                      <w:szCs w:val="24"/>
                    </w:rPr>
                    <w:t>г. Малая Вишера, ул. Володарского, д.9</w:t>
                  </w:r>
                </w:p>
                <w:p w:rsidR="00213F36" w:rsidRPr="00D97922" w:rsidRDefault="00213F36" w:rsidP="00D97922">
                  <w:pPr>
                    <w:spacing w:after="0" w:line="240" w:lineRule="exact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D97922">
                    <w:rPr>
                      <w:rFonts w:cstheme="minorHAnsi"/>
                      <w:b/>
                      <w:sz w:val="24"/>
                      <w:szCs w:val="24"/>
                    </w:rPr>
                    <w:t>Новгородская область, 174260</w:t>
                  </w:r>
                </w:p>
                <w:p w:rsidR="00213F36" w:rsidRPr="00D97922" w:rsidRDefault="00213F36" w:rsidP="00D97922">
                  <w:pPr>
                    <w:spacing w:after="0" w:line="240" w:lineRule="exact"/>
                    <w:jc w:val="center"/>
                    <w:rPr>
                      <w:b/>
                    </w:rPr>
                  </w:pPr>
                  <w:r w:rsidRPr="00D97922">
                    <w:rPr>
                      <w:rFonts w:cstheme="minorHAnsi"/>
                      <w:b/>
                      <w:sz w:val="24"/>
                      <w:szCs w:val="24"/>
                    </w:rPr>
                    <w:t>Тел./факс 8(81660)33090</w:t>
                  </w:r>
                </w:p>
                <w:p w:rsidR="00364B21" w:rsidRPr="0098784E" w:rsidRDefault="00364B21" w:rsidP="00D97922">
                  <w:pPr>
                    <w:jc w:val="center"/>
                  </w:pPr>
                </w:p>
              </w:txbxContent>
            </v:textbox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364C74">
      <w:r>
        <w:rPr>
          <w:noProof/>
          <w:lang w:eastAsia="ru-RU"/>
        </w:rPr>
        <w:pict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213F36" w:rsidRPr="00213F36" w:rsidRDefault="00213F36" w:rsidP="00364B21">
                  <w:pPr>
                    <w:spacing w:after="0" w:line="240" w:lineRule="exact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364B21" w:rsidRPr="00D97922" w:rsidRDefault="00364B21" w:rsidP="0098784E">
                  <w:pPr>
                    <w:spacing w:after="0" w:line="240" w:lineRule="exact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D97922">
                    <w:rPr>
                      <w:rFonts w:cstheme="minorHAnsi"/>
                      <w:b/>
                      <w:sz w:val="24"/>
                      <w:szCs w:val="24"/>
                    </w:rPr>
                    <w:t>В прокуратуру Маловишерского района</w:t>
                  </w:r>
                </w:p>
                <w:p w:rsidR="00213F36" w:rsidRPr="00D97922" w:rsidRDefault="00213F36" w:rsidP="0098784E">
                  <w:pPr>
                    <w:spacing w:after="0" w:line="240" w:lineRule="exact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364B21" w:rsidRPr="00D97922" w:rsidRDefault="00213F36" w:rsidP="0098784E">
                  <w:pPr>
                    <w:spacing w:after="0" w:line="240" w:lineRule="exact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D97922">
                    <w:rPr>
                      <w:rFonts w:cstheme="minorHAnsi"/>
                      <w:b/>
                      <w:sz w:val="24"/>
                      <w:szCs w:val="24"/>
                    </w:rPr>
                    <w:t>г</w:t>
                  </w:r>
                  <w:r w:rsidR="00364B21" w:rsidRPr="00D97922">
                    <w:rPr>
                      <w:rFonts w:cstheme="minorHAnsi"/>
                      <w:b/>
                      <w:sz w:val="24"/>
                      <w:szCs w:val="24"/>
                    </w:rPr>
                    <w:t>. Малая Вишера, ул. Володарского, д.9</w:t>
                  </w:r>
                </w:p>
                <w:p w:rsidR="00213F36" w:rsidRPr="00D97922" w:rsidRDefault="00213F36" w:rsidP="0098784E">
                  <w:pPr>
                    <w:spacing w:after="0" w:line="240" w:lineRule="exact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D97922">
                    <w:rPr>
                      <w:rFonts w:cstheme="minorHAnsi"/>
                      <w:b/>
                      <w:sz w:val="24"/>
                      <w:szCs w:val="24"/>
                    </w:rPr>
                    <w:t>Новгородская область, 174260</w:t>
                  </w:r>
                </w:p>
                <w:p w:rsidR="00364B21" w:rsidRPr="00D97922" w:rsidRDefault="00364B21" w:rsidP="0098784E">
                  <w:pPr>
                    <w:spacing w:after="0" w:line="240" w:lineRule="exact"/>
                    <w:jc w:val="center"/>
                    <w:rPr>
                      <w:b/>
                    </w:rPr>
                  </w:pPr>
                  <w:r w:rsidRPr="00D97922">
                    <w:rPr>
                      <w:rFonts w:cstheme="minorHAnsi"/>
                      <w:b/>
                      <w:sz w:val="24"/>
                      <w:szCs w:val="24"/>
                    </w:rPr>
                    <w:t>Тел./факс 8(81660)33090</w:t>
                  </w:r>
                </w:p>
                <w:p w:rsidR="004F46E8" w:rsidRPr="00213F36" w:rsidRDefault="004F46E8" w:rsidP="00364B21">
                  <w:pPr>
                    <w:jc w:val="both"/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CDC"/>
    <w:rsid w:val="00093617"/>
    <w:rsid w:val="0009594D"/>
    <w:rsid w:val="00213F36"/>
    <w:rsid w:val="00364B21"/>
    <w:rsid w:val="00364C74"/>
    <w:rsid w:val="00402250"/>
    <w:rsid w:val="004F46E8"/>
    <w:rsid w:val="008A4CDC"/>
    <w:rsid w:val="0098784E"/>
    <w:rsid w:val="00AC2BC1"/>
    <w:rsid w:val="00D97922"/>
    <w:rsid w:val="00E56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2017-03-14T13:41:00Z</cp:lastPrinted>
  <dcterms:created xsi:type="dcterms:W3CDTF">2008-01-01T20:49:00Z</dcterms:created>
  <dcterms:modified xsi:type="dcterms:W3CDTF">2017-03-17T06:03:00Z</dcterms:modified>
</cp:coreProperties>
</file>