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2B" w:rsidRDefault="0052132B" w:rsidP="002F796B">
      <w:pPr>
        <w:spacing w:after="0"/>
      </w:pPr>
      <w:r>
        <w:tab/>
      </w:r>
    </w:p>
    <w:p w:rsidR="002F796B" w:rsidRPr="002F796B" w:rsidRDefault="002F796B" w:rsidP="002F796B">
      <w:pPr>
        <w:spacing w:before="90" w:after="30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bookmarkStart w:id="0" w:name="_GoBack"/>
      <w:r w:rsidRPr="002F796B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В этом году активно набирает популярность новая схема мошенничества по телефону через официальный номер Сбербанка - 900. </w:t>
      </w:r>
    </w:p>
    <w:p w:rsidR="002F796B" w:rsidRPr="002F796B" w:rsidRDefault="002F796B" w:rsidP="002F796B">
      <w:pPr>
        <w:spacing w:before="90" w:after="30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2F796B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Именно через него проходит много транзакций и подтверждений. </w:t>
      </w:r>
    </w:p>
    <w:p w:rsidR="002F796B" w:rsidRPr="002F796B" w:rsidRDefault="002F796B" w:rsidP="002F796B">
      <w:pPr>
        <w:spacing w:before="90" w:after="30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2F796B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Мошенники научились подделывать и официальные номера, уже ничему не удивляюсь. </w:t>
      </w:r>
    </w:p>
    <w:p w:rsidR="002F796B" w:rsidRPr="002F796B" w:rsidRDefault="002F796B" w:rsidP="002F796B">
      <w:pPr>
        <w:spacing w:before="510" w:after="90" w:line="240" w:lineRule="auto"/>
        <w:outlineLvl w:val="2"/>
        <w:rPr>
          <w:rFonts w:ascii="YS Text" w:eastAsia="Times New Roman" w:hAnsi="YS Text" w:cs="Times New Roman"/>
          <w:b/>
          <w:bCs/>
          <w:color w:val="000000"/>
          <w:sz w:val="33"/>
          <w:szCs w:val="33"/>
          <w:lang w:eastAsia="ru-RU"/>
        </w:rPr>
      </w:pPr>
      <w:r w:rsidRPr="002F796B">
        <w:rPr>
          <w:rFonts w:ascii="YS Text" w:eastAsia="Times New Roman" w:hAnsi="YS Text" w:cs="Times New Roman"/>
          <w:b/>
          <w:bCs/>
          <w:color w:val="000000"/>
          <w:sz w:val="33"/>
          <w:szCs w:val="33"/>
          <w:lang w:eastAsia="ru-RU"/>
        </w:rPr>
        <w:t xml:space="preserve">Как же действует новая схема? </w:t>
      </w:r>
    </w:p>
    <w:p w:rsidR="002F796B" w:rsidRPr="002F796B" w:rsidRDefault="002F796B" w:rsidP="002F796B">
      <w:pPr>
        <w:spacing w:before="90" w:after="30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2F796B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Сначала выбирается жертва, узнается ее контактный номер и присылается с короткого номера 900 смс примерно следующего содержания: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  <w:u w:val="single"/>
        </w:rPr>
        <w:t>"С вашей банковской карты будет совершен перевод на карту такую-то и номер в размере 15.000 рублей (это пример поэтому сумма может быть написана разная). Подтвердите действие отправив 1 на этот же номер. Если не подтвердите, то через 600 секунд это произойдет автоматически".</w:t>
      </w:r>
      <w:r>
        <w:rPr>
          <w:rFonts w:ascii="YS Text" w:hAnsi="YS Text"/>
        </w:rPr>
        <w:t xml:space="preserve">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Как мы можем видеть в подобного рода сообщениях есть текст запугивающий людей.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Style w:val="a5"/>
          <w:rFonts w:ascii="YS Text" w:hAnsi="YS Text"/>
        </w:rPr>
        <w:t xml:space="preserve">Если не подтвердите, то это будет сделано автоматически и т.п.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Конечно когда ты никакой перевод не совершал, то начинаешь паниковать, что твои деньги вот </w:t>
      </w:r>
      <w:proofErr w:type="spellStart"/>
      <w:r>
        <w:rPr>
          <w:rFonts w:ascii="YS Text" w:hAnsi="YS Text"/>
        </w:rPr>
        <w:t>вот</w:t>
      </w:r>
      <w:proofErr w:type="spellEnd"/>
      <w:r>
        <w:rPr>
          <w:rFonts w:ascii="YS Text" w:hAnsi="YS Text"/>
        </w:rPr>
        <w:t xml:space="preserve"> и кому-то уйдут.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Style w:val="a5"/>
          <w:rFonts w:ascii="YS Text" w:hAnsi="YS Text"/>
        </w:rPr>
        <w:t xml:space="preserve">Театр от мошенников продолжается дальше.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В игру вступает теперь "сотрудник Сбербанка".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После сообщения через пару минут жертве поступает звонок и человек представляется сотрудником безопасности Сбербанка.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Он говорит, что по данной карте ими была обнаружена мошенническая схема и чтобы ее предотвратить, и не допустить перевода денег нужен код из смс.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Все вежливым и спокойным голосом.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Большинство людей попадаются на эту хитрую ловушку и называя код лишаются своих денег.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За короткий промежуток времени мошенники могут обчистить всю карту жертвы.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Повезет если на ней не будет денег.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После того как жертва назвала код из смс, вежливый сотрудник банка просит оставаться на линии, но связь прерывается, а потом никто не перезванивает.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Style w:val="a5"/>
          <w:rFonts w:ascii="YS Text" w:hAnsi="YS Text"/>
        </w:rPr>
        <w:lastRenderedPageBreak/>
        <w:t>Что делать чтобы не попасться и сохранить деньги на карте?</w:t>
      </w:r>
      <w:r>
        <w:rPr>
          <w:rFonts w:ascii="YS Text" w:hAnsi="YS Text"/>
        </w:rPr>
        <w:t xml:space="preserve">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Не стоит пользоваться активно телефоном и привязывать к нему банковскую карточку. Завести лучше отдельную сим карту, и нигде номером " не светить".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Не стоит реагировать на смс с номера 900 где будет написан текст про какие-то транзакции и </w:t>
      </w:r>
      <w:proofErr w:type="spellStart"/>
      <w:r>
        <w:rPr>
          <w:rFonts w:ascii="YS Text" w:hAnsi="YS Text"/>
        </w:rPr>
        <w:t>автоподтверждение</w:t>
      </w:r>
      <w:proofErr w:type="spellEnd"/>
      <w:r>
        <w:rPr>
          <w:rFonts w:ascii="YS Text" w:hAnsi="YS Text"/>
        </w:rPr>
        <w:t xml:space="preserve"> через 600 секунд.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Не стоит сообщать посторонним людям никаких платежных данных, а так же кодов с смс.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Получили смс от мошенников, не реагируйте на него.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Не говорите людям представившимся "сотрудниками банка" никакую информацию </w:t>
      </w:r>
      <w:proofErr w:type="spellStart"/>
      <w:r>
        <w:rPr>
          <w:rFonts w:ascii="YS Text" w:hAnsi="YS Text"/>
        </w:rPr>
        <w:t>касаемую</w:t>
      </w:r>
      <w:proofErr w:type="spellEnd"/>
      <w:r>
        <w:rPr>
          <w:rFonts w:ascii="YS Text" w:hAnsi="YS Text"/>
        </w:rPr>
        <w:t xml:space="preserve"> карты банка. Помните, что сотрудники настоящие это и так знают.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Если вдруг назвали, и поняли, что попались на мошенников, то срочно звоните в Сбербанк и блокируйте вашу пластиковую карту, пока с нее не успели все снять. </w:t>
      </w:r>
    </w:p>
    <w:p w:rsidR="002F796B" w:rsidRDefault="002F796B" w:rsidP="002F796B">
      <w:pPr>
        <w:pStyle w:val="article-block"/>
        <w:rPr>
          <w:rFonts w:ascii="YS Text" w:hAnsi="YS Text"/>
        </w:rPr>
      </w:pPr>
      <w:r>
        <w:rPr>
          <w:rFonts w:ascii="YS Text" w:hAnsi="YS Text"/>
        </w:rPr>
        <w:t xml:space="preserve">Будьте осторожны и так вы сможете защититься свои финансы и нервы. </w:t>
      </w:r>
    </w:p>
    <w:bookmarkEnd w:id="0"/>
    <w:p w:rsidR="002F796B" w:rsidRDefault="002F796B" w:rsidP="002F796B">
      <w:pPr>
        <w:spacing w:after="0"/>
      </w:pPr>
    </w:p>
    <w:sectPr w:rsidR="002F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C6"/>
    <w:rsid w:val="002F796B"/>
    <w:rsid w:val="0052132B"/>
    <w:rsid w:val="006E2A92"/>
    <w:rsid w:val="007B53C6"/>
    <w:rsid w:val="009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C74A-6DAA-4B5E-BEAF-4472321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2B"/>
    <w:rPr>
      <w:rFonts w:ascii="Segoe UI" w:hAnsi="Segoe UI" w:cs="Segoe UI"/>
      <w:sz w:val="18"/>
      <w:szCs w:val="18"/>
    </w:rPr>
  </w:style>
  <w:style w:type="paragraph" w:customStyle="1" w:styleId="article-block">
    <w:name w:val="article-block"/>
    <w:basedOn w:val="a"/>
    <w:rsid w:val="002F796B"/>
    <w:pPr>
      <w:spacing w:before="90"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F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2019-02-04T11:41:00Z</cp:lastPrinted>
  <dcterms:created xsi:type="dcterms:W3CDTF">2019-02-05T08:21:00Z</dcterms:created>
  <dcterms:modified xsi:type="dcterms:W3CDTF">2019-02-05T08:21:00Z</dcterms:modified>
</cp:coreProperties>
</file>