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46" w:rsidRDefault="002D0946" w:rsidP="002D0946">
      <w:pPr>
        <w:jc w:val="center"/>
      </w:pPr>
      <w:r>
        <w:t>АНАЛИЗ ОБРАЩЕНИЙ ГРАЖДАН ПОСТУПИВШИХ В АДМИНИСТРАЦИЮ МУН</w:t>
      </w:r>
      <w:r w:rsidR="00B37E6F">
        <w:t>ИЦИПАЛЬНОГО РАЙОНА ЗА ИЮЛЬ</w:t>
      </w:r>
      <w:r w:rsidR="006D40C8">
        <w:t xml:space="preserve"> МЕСЯЦ 2017</w:t>
      </w:r>
      <w:r>
        <w:t xml:space="preserve"> ГОДА,</w:t>
      </w:r>
    </w:p>
    <w:p w:rsidR="002D0946" w:rsidRDefault="002D0946" w:rsidP="002D0946">
      <w:pPr>
        <w:jc w:val="center"/>
      </w:pPr>
    </w:p>
    <w:p w:rsidR="002D0946" w:rsidRDefault="00F13CBC" w:rsidP="002D0946">
      <w:r>
        <w:t xml:space="preserve">  За июль</w:t>
      </w:r>
      <w:r w:rsidR="006D40C8">
        <w:t xml:space="preserve">  месяц 2017</w:t>
      </w:r>
      <w:r w:rsidR="002D0946">
        <w:t xml:space="preserve"> года в администрацию Маловишерского му</w:t>
      </w:r>
      <w:r w:rsidR="006D40C8">
        <w:t>ниципального района поступило 21</w:t>
      </w:r>
      <w:r w:rsidR="002D0946">
        <w:t xml:space="preserve"> об</w:t>
      </w:r>
      <w:r w:rsidR="006D40C8">
        <w:t>ращение</w:t>
      </w:r>
      <w:r w:rsidR="009E54F8">
        <w:t xml:space="preserve"> граждан</w:t>
      </w:r>
      <w:proofErr w:type="gramStart"/>
      <w:r w:rsidR="009E54F8">
        <w:t>.</w:t>
      </w:r>
      <w:r w:rsidR="002D0946">
        <w:t xml:space="preserve">. </w:t>
      </w:r>
      <w:proofErr w:type="gramEnd"/>
      <w:r w:rsidR="006D40C8">
        <w:t>Из всех поступивших обращений 10</w:t>
      </w:r>
      <w:r w:rsidR="009E54F8">
        <w:t xml:space="preserve"> – п</w:t>
      </w:r>
      <w:r w:rsidR="002E4E40">
        <w:t>и</w:t>
      </w:r>
      <w:r w:rsidR="002F76B2">
        <w:t>сьменн</w:t>
      </w:r>
      <w:r w:rsidR="00B37E6F">
        <w:t>ых; 7</w:t>
      </w:r>
      <w:r w:rsidR="002D0946">
        <w:t>обращений поступ</w:t>
      </w:r>
      <w:r w:rsidR="006D40C8">
        <w:t>ило через интернет приёмную и 4</w:t>
      </w:r>
      <w:r w:rsidR="002F76B2">
        <w:t xml:space="preserve"> че</w:t>
      </w:r>
      <w:r w:rsidR="001551B1">
        <w:t>ловек принято</w:t>
      </w:r>
      <w:r w:rsidR="00B37E6F">
        <w:t xml:space="preserve">  Главой </w:t>
      </w:r>
      <w:r w:rsidR="00D36A10">
        <w:t>администрации</w:t>
      </w:r>
      <w:r w:rsidR="002D0946">
        <w:t xml:space="preserve"> </w:t>
      </w:r>
      <w:r w:rsidR="009E54F8">
        <w:t xml:space="preserve">на личном приеме. Коллективных </w:t>
      </w:r>
      <w:r w:rsidR="002D0946">
        <w:t xml:space="preserve"> обращений</w:t>
      </w:r>
      <w:r w:rsidR="00B37E6F">
        <w:t xml:space="preserve">  3</w:t>
      </w:r>
      <w:r w:rsidR="002F76B2">
        <w:t>, повторных  2</w:t>
      </w:r>
      <w:r w:rsidR="00914E55">
        <w:t xml:space="preserve"> обращения.</w:t>
      </w:r>
    </w:p>
    <w:p w:rsidR="002D0946" w:rsidRDefault="002D0946" w:rsidP="002D0946">
      <w:r>
        <w:t xml:space="preserve">   Рассматривая подробно обр</w:t>
      </w:r>
      <w:r w:rsidR="008D2D62">
        <w:t>а</w:t>
      </w:r>
      <w:r w:rsidR="00B37E6F">
        <w:t>щения граждан в целом за июль</w:t>
      </w:r>
      <w:r w:rsidR="00A919DC">
        <w:t xml:space="preserve"> </w:t>
      </w:r>
      <w:r w:rsidR="009E54F8">
        <w:t>месяц можно сказать, что характер обращени</w:t>
      </w:r>
      <w:r w:rsidR="00B37E6F">
        <w:t>й разнообразен и в основном не изменился.</w:t>
      </w:r>
      <w:r w:rsidR="00914E55">
        <w:t xml:space="preserve"> Это </w:t>
      </w:r>
      <w:r w:rsidR="002F76B2">
        <w:t xml:space="preserve"> </w:t>
      </w:r>
      <w:r w:rsidR="001551B1">
        <w:t>и  обеспечение жилье граждан, проживающих в аварийных домах</w:t>
      </w:r>
      <w:r w:rsidR="00450188">
        <w:t xml:space="preserve">, и  </w:t>
      </w:r>
      <w:r w:rsidR="002F76B2">
        <w:t>ремонт ж</w:t>
      </w:r>
      <w:r w:rsidR="006D40C8">
        <w:t>илья, и  ремо</w:t>
      </w:r>
      <w:r w:rsidR="00684444">
        <w:t>нт дорог как местного значения</w:t>
      </w:r>
      <w:proofErr w:type="gramStart"/>
      <w:r w:rsidR="00684444">
        <w:t xml:space="preserve"> ,</w:t>
      </w:r>
      <w:proofErr w:type="gramEnd"/>
      <w:r w:rsidR="006D40C8">
        <w:t xml:space="preserve"> так и региональных.</w:t>
      </w:r>
    </w:p>
    <w:p w:rsidR="002D0946" w:rsidRDefault="002D0946" w:rsidP="002D0946">
      <w:r>
        <w:t xml:space="preserve">   В обращениях по вопросам жилищного хозяйства  преобладают просьбы , связанные с ремонтом жилых помещений, многоквартирных домов, расселение аварийного и ветхого </w:t>
      </w:r>
      <w:proofErr w:type="spellStart"/>
      <w:r>
        <w:t>жилья</w:t>
      </w:r>
      <w:proofErr w:type="gramStart"/>
      <w:r>
        <w:t>.</w:t>
      </w:r>
      <w:r w:rsidR="00B37E6F">
        <w:t>З</w:t>
      </w:r>
      <w:proofErr w:type="gramEnd"/>
      <w:r w:rsidR="00B37E6F">
        <w:t>аявителям</w:t>
      </w:r>
      <w:proofErr w:type="spellEnd"/>
      <w:r w:rsidR="00B37E6F">
        <w:t xml:space="preserve"> разъяснен порядок капитального ремонта муниципального жилого фонда, который осуществляется в рамках реализации подпрограммы  «Капитальный ремонт жилищного фонда</w:t>
      </w:r>
      <w:r w:rsidR="00F13CBC">
        <w:t xml:space="preserve"> Маловишерского городского поселения»  муниципальной программы  «Улучшение жилищных условий граждан и повышения качества жилищно-коммунальных услуг в </w:t>
      </w:r>
      <w:proofErr w:type="spellStart"/>
      <w:r w:rsidR="00F13CBC">
        <w:t>Маловишерском</w:t>
      </w:r>
      <w:proofErr w:type="spellEnd"/>
      <w:r w:rsidR="00F13CBC">
        <w:t xml:space="preserve"> городском поселении  на 2015-2018 года и плановый период до 2020 года».</w:t>
      </w:r>
      <w:r w:rsidR="002238C0">
        <w:t xml:space="preserve"> Каждому обратившемуся даны подробные ответы с разъяснениями.</w:t>
      </w:r>
    </w:p>
    <w:p w:rsidR="00CC2539" w:rsidRDefault="002238C0" w:rsidP="002D0946">
      <w:r>
        <w:t xml:space="preserve">   В сфере коммунального хозяйства наиболее актуальными являютс</w:t>
      </w:r>
      <w:r w:rsidR="002E4E40">
        <w:t>я  проблемы связанные со своевре</w:t>
      </w:r>
      <w:r w:rsidR="002F76B2">
        <w:t>менной  уборкой мусора</w:t>
      </w:r>
      <w:proofErr w:type="gramStart"/>
      <w:r w:rsidR="00624037">
        <w:t xml:space="preserve"> </w:t>
      </w:r>
      <w:r>
        <w:t>,</w:t>
      </w:r>
      <w:proofErr w:type="gramEnd"/>
      <w:r>
        <w:t xml:space="preserve"> благоустройством территор</w:t>
      </w:r>
      <w:r w:rsidR="002F76B2">
        <w:t xml:space="preserve">ий </w:t>
      </w:r>
      <w:r w:rsidR="001551B1">
        <w:t xml:space="preserve"> и ремонтом до</w:t>
      </w:r>
      <w:r w:rsidR="00D36A10">
        <w:t>рог . Наибольшее число обращений связа</w:t>
      </w:r>
      <w:r w:rsidR="006D40C8">
        <w:t xml:space="preserve">но с ремонтом  автомобильных дорог (35% обращений). В связи с неблагоприятными природными условиями (обильные осадки) часть дорог </w:t>
      </w:r>
      <w:proofErr w:type="gramStart"/>
      <w:r w:rsidR="006D40C8">
        <w:t>размыло</w:t>
      </w:r>
      <w:proofErr w:type="gramEnd"/>
      <w:r w:rsidR="006D40C8">
        <w:t xml:space="preserve"> и население оказалось отрезано от внешнего мира</w:t>
      </w:r>
      <w:r w:rsidR="00684444">
        <w:t>, что вызвало большое количество обращений в администрацию.</w:t>
      </w:r>
    </w:p>
    <w:p w:rsidR="00935659" w:rsidRDefault="00935659" w:rsidP="002D0946">
      <w:r>
        <w:t xml:space="preserve">  </w:t>
      </w:r>
      <w:proofErr w:type="gramStart"/>
      <w:r>
        <w:t>Все обращения, поступившие  в администрацию Маловишерского муниципального</w:t>
      </w:r>
      <w:proofErr w:type="gramEnd"/>
      <w:r>
        <w:t xml:space="preserve"> района рассмотрены  в соответствии с нормами </w:t>
      </w:r>
      <w:r w:rsidR="006E7DA3">
        <w:t xml:space="preserve"> Федерального Закона от 02 мая  2006 года «О порядке рассмотрения  граждан Российской  Федерации».</w:t>
      </w:r>
      <w:r w:rsidR="00F13CBC">
        <w:t xml:space="preserve"> 14 обращений находятся на рассмотрении</w:t>
      </w:r>
      <w:proofErr w:type="gramStart"/>
      <w:r w:rsidR="00F13CBC">
        <w:t xml:space="preserve"> ,</w:t>
      </w:r>
      <w:proofErr w:type="gramEnd"/>
      <w:r w:rsidR="00F13CBC">
        <w:t xml:space="preserve"> по остальным даны разъяснения обратившимся гражданам</w:t>
      </w:r>
    </w:p>
    <w:p w:rsidR="00FB3A18" w:rsidRDefault="00FB3A18" w:rsidP="002D0946">
      <w:r>
        <w:t xml:space="preserve">   </w:t>
      </w:r>
    </w:p>
    <w:p w:rsidR="00FB3A18" w:rsidRDefault="00FB3A18" w:rsidP="002D0946"/>
    <w:p w:rsidR="009E54F8" w:rsidRDefault="009E54F8"/>
    <w:sectPr w:rsidR="009E5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3F01"/>
  <w:defaultTabStop w:val="708"/>
  <w:characterSpacingControl w:val="doNotCompress"/>
  <w:compat/>
  <w:rsids>
    <w:rsidRoot w:val="002D0946"/>
    <w:rsid w:val="001551B1"/>
    <w:rsid w:val="001F3E7D"/>
    <w:rsid w:val="002238C0"/>
    <w:rsid w:val="002D0946"/>
    <w:rsid w:val="002E4E40"/>
    <w:rsid w:val="002F76B2"/>
    <w:rsid w:val="00450188"/>
    <w:rsid w:val="004A584C"/>
    <w:rsid w:val="004C61F6"/>
    <w:rsid w:val="00515679"/>
    <w:rsid w:val="00611964"/>
    <w:rsid w:val="00624037"/>
    <w:rsid w:val="00684444"/>
    <w:rsid w:val="006D40C8"/>
    <w:rsid w:val="006E7DA3"/>
    <w:rsid w:val="00887B05"/>
    <w:rsid w:val="008D2D62"/>
    <w:rsid w:val="008E04A1"/>
    <w:rsid w:val="00914E55"/>
    <w:rsid w:val="009228C4"/>
    <w:rsid w:val="00935659"/>
    <w:rsid w:val="009428C4"/>
    <w:rsid w:val="009822A7"/>
    <w:rsid w:val="009E54F8"/>
    <w:rsid w:val="00A919DC"/>
    <w:rsid w:val="00B37E6F"/>
    <w:rsid w:val="00BC75B9"/>
    <w:rsid w:val="00CC2539"/>
    <w:rsid w:val="00D36A10"/>
    <w:rsid w:val="00ED4F90"/>
    <w:rsid w:val="00F13CBC"/>
    <w:rsid w:val="00F911C9"/>
    <w:rsid w:val="00FB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Елена</cp:lastModifiedBy>
  <cp:revision>2</cp:revision>
  <cp:lastPrinted>2017-08-02T09:32:00Z</cp:lastPrinted>
  <dcterms:created xsi:type="dcterms:W3CDTF">2017-08-02T09:38:00Z</dcterms:created>
  <dcterms:modified xsi:type="dcterms:W3CDTF">2017-08-02T09:38:00Z</dcterms:modified>
</cp:coreProperties>
</file>