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46" w:rsidRDefault="002D0946" w:rsidP="002D0946">
      <w:pPr>
        <w:jc w:val="center"/>
      </w:pPr>
      <w:r>
        <w:t>АНАЛИЗ ОБРАЩЕНИЙ ГРАЖДАН ПОСТУПИВШИХ В АДМИНИСТРАЦИЮ</w:t>
      </w:r>
      <w:r w:rsidR="00E31409">
        <w:t xml:space="preserve"> МУН</w:t>
      </w:r>
      <w:r w:rsidR="00280C6E">
        <w:t>ИЦИПАЛЬНОГО РАЙОНА ЗА МАРТ</w:t>
      </w:r>
      <w:r w:rsidR="00E400B8">
        <w:t xml:space="preserve"> </w:t>
      </w:r>
      <w:r w:rsidR="00194947">
        <w:t>2017</w:t>
      </w:r>
      <w:r>
        <w:t xml:space="preserve"> ГОДА,</w:t>
      </w:r>
    </w:p>
    <w:p w:rsidR="002D0946" w:rsidRDefault="002D0946" w:rsidP="002D0946">
      <w:pPr>
        <w:jc w:val="center"/>
      </w:pPr>
    </w:p>
    <w:p w:rsidR="002D0946" w:rsidRDefault="00280C6E" w:rsidP="002D0946">
      <w:r>
        <w:t xml:space="preserve">  За март</w:t>
      </w:r>
      <w:r w:rsidR="00194947">
        <w:t xml:space="preserve"> месяц 2017</w:t>
      </w:r>
      <w:r w:rsidR="002D0946">
        <w:t xml:space="preserve"> года в администрацию Маловишерского му</w:t>
      </w:r>
      <w:r>
        <w:t>ниципального района поступило 2</w:t>
      </w:r>
      <w:r w:rsidR="00E400B8">
        <w:t>6</w:t>
      </w:r>
      <w:r w:rsidR="002D0946">
        <w:t xml:space="preserve"> об</w:t>
      </w:r>
      <w:r w:rsidR="00E31409">
        <w:t>ращения граждан</w:t>
      </w:r>
      <w:r w:rsidR="002D0946">
        <w:t xml:space="preserve">. </w:t>
      </w:r>
      <w:r>
        <w:t>Из всех поступивших обращений 16</w:t>
      </w:r>
      <w:r w:rsidR="00194947">
        <w:t xml:space="preserve"> – письменных; </w:t>
      </w:r>
      <w:r w:rsidR="002D0946">
        <w:t>обращений</w:t>
      </w:r>
      <w:r>
        <w:t>; 6</w:t>
      </w:r>
      <w:r w:rsidR="002D0946">
        <w:t xml:space="preserve"> поступ</w:t>
      </w:r>
      <w:r>
        <w:t>ило через интернет приёмную и 4</w:t>
      </w:r>
      <w:r w:rsidR="002D0946">
        <w:t xml:space="preserve"> человек принято Главой муниципального района </w:t>
      </w:r>
      <w:r w:rsidR="00E31409">
        <w:t xml:space="preserve">на личном приеме. </w:t>
      </w:r>
      <w:proofErr w:type="gramStart"/>
      <w:r w:rsidR="00E31409">
        <w:t>Коллекти</w:t>
      </w:r>
      <w:r>
        <w:t>вных</w:t>
      </w:r>
      <w:proofErr w:type="gramEnd"/>
      <w:r>
        <w:t xml:space="preserve"> одно обращение, повторных 2</w:t>
      </w:r>
      <w:r w:rsidR="00E31409">
        <w:t>обращение</w:t>
      </w:r>
      <w:r w:rsidR="002D0946">
        <w:t>.</w:t>
      </w:r>
    </w:p>
    <w:p w:rsidR="002D0946" w:rsidRDefault="002D0946" w:rsidP="002D0946">
      <w:r>
        <w:t xml:space="preserve">   Рассматривая подробно обр</w:t>
      </w:r>
      <w:r w:rsidR="00E400B8">
        <w:t>а</w:t>
      </w:r>
      <w:r w:rsidR="00280C6E">
        <w:t>щения граждан в целом за март</w:t>
      </w:r>
      <w:r>
        <w:t xml:space="preserve"> месяц можно сказать, что наибольше</w:t>
      </w:r>
      <w:r w:rsidR="00194947">
        <w:t xml:space="preserve">е количество поднятых вопросов </w:t>
      </w:r>
      <w:r>
        <w:t xml:space="preserve"> связано с вопросами коммунального и жилищного хозяйства.</w:t>
      </w:r>
    </w:p>
    <w:p w:rsidR="002D0946" w:rsidRDefault="002D0946" w:rsidP="002D0946">
      <w:r>
        <w:t xml:space="preserve">   В обращениях по вопросам жилищного </w:t>
      </w:r>
      <w:r w:rsidR="00194947">
        <w:t xml:space="preserve">хозяйства  преобладают просьбы </w:t>
      </w:r>
      <w:r>
        <w:t xml:space="preserve"> связанные с ремонтом жилых </w:t>
      </w:r>
      <w:r w:rsidR="00280C6E">
        <w:t>помещений (5,3%) предоставление жилья по социальному найму</w:t>
      </w:r>
      <w:r w:rsidR="00572C50">
        <w:t xml:space="preserve"> </w:t>
      </w:r>
      <w:r w:rsidR="00280C6E">
        <w:t xml:space="preserve"> (31</w:t>
      </w:r>
      <w:r w:rsidR="00BD69CA">
        <w:t>,1</w:t>
      </w:r>
      <w:r w:rsidR="00424E0D">
        <w:t>%)</w:t>
      </w:r>
      <w:r w:rsidR="00572C50">
        <w:t>,</w:t>
      </w:r>
    </w:p>
    <w:p w:rsidR="00FB3A18" w:rsidRDefault="002238C0" w:rsidP="002D0946">
      <w:r>
        <w:t xml:space="preserve">   В сфере коммунального хозяйства наиболее актуальными являютс</w:t>
      </w:r>
      <w:r w:rsidR="00E31409">
        <w:t xml:space="preserve">я </w:t>
      </w:r>
      <w:r w:rsidR="00280C6E">
        <w:t xml:space="preserve"> проблемы связанные с </w:t>
      </w:r>
      <w:r>
        <w:t xml:space="preserve"> благоустройством территор</w:t>
      </w:r>
      <w:r w:rsidR="00A256E8">
        <w:t>ий</w:t>
      </w:r>
      <w:r w:rsidR="00280C6E">
        <w:t xml:space="preserve"> (27,2%) До заявителей доведена информация, что в настоящее время запущен приоритетный проект</w:t>
      </w:r>
      <w:r w:rsidR="0014368B">
        <w:t xml:space="preserve"> «Формирование  современной городской среды» на 2017 год, а также на2017-2022 годы. Главная цель – создание комфортных условий жизни для людей, как во дворах, так и в целом на городских территориях. На официальном сайте  Администрации муниципального района открыт раздел «ЖКХ», подраздел «Комфортная  городская среда», где размещена вся информация</w:t>
      </w:r>
      <w:proofErr w:type="gramStart"/>
      <w:r w:rsidR="0014368B">
        <w:t xml:space="preserve"> .</w:t>
      </w:r>
      <w:proofErr w:type="gramEnd"/>
      <w:r w:rsidR="0014368B">
        <w:t xml:space="preserve"> С наступлением весеннего паводка возросло количество обращений,</w:t>
      </w:r>
      <w:r w:rsidR="00A256E8">
        <w:t xml:space="preserve"> связанные с подтоплением земельных участков граж</w:t>
      </w:r>
      <w:r w:rsidR="00280C6E">
        <w:t xml:space="preserve">дан. </w:t>
      </w:r>
      <w:r w:rsidR="0014368B">
        <w:t>Администрация района предпринимает</w:t>
      </w:r>
      <w:r w:rsidR="003D4394">
        <w:t xml:space="preserve"> все меры по устранению выше указанных явлений.</w:t>
      </w:r>
    </w:p>
    <w:p w:rsidR="00A256E8" w:rsidRDefault="00A256E8" w:rsidP="002D0946">
      <w:r>
        <w:t xml:space="preserve">  Вопросы, поступающие через интернет-приемную</w:t>
      </w:r>
      <w:r w:rsidR="00A55715">
        <w:t xml:space="preserve"> носят в основном справочный характер</w:t>
      </w:r>
      <w:proofErr w:type="gramStart"/>
      <w:r w:rsidR="00A55715">
        <w:t xml:space="preserve"> .</w:t>
      </w:r>
      <w:proofErr w:type="gramEnd"/>
      <w:r w:rsidR="00A55715">
        <w:t>Заявители интересуются где получить ту или иную справку, найти родственников.</w:t>
      </w:r>
    </w:p>
    <w:p w:rsidR="00A55715" w:rsidRDefault="003D4394" w:rsidP="002D0946">
      <w:r>
        <w:t xml:space="preserve">  Даны разъяснения по 13</w:t>
      </w:r>
      <w:r w:rsidR="00A55715">
        <w:t xml:space="preserve"> обращениям, 5 обращений находятся в стадии рассмотрения.</w:t>
      </w:r>
    </w:p>
    <w:p w:rsidR="00935659" w:rsidRDefault="00935659" w:rsidP="002D0946">
      <w:r>
        <w:t xml:space="preserve">  </w:t>
      </w:r>
      <w:proofErr w:type="gramStart"/>
      <w:r>
        <w:t xml:space="preserve">Все обращения, поступившие  в администрацию </w:t>
      </w:r>
      <w:proofErr w:type="spellStart"/>
      <w:r>
        <w:t>Маловишерского</w:t>
      </w:r>
      <w:proofErr w:type="spellEnd"/>
      <w:r w:rsidR="00A55715">
        <w:t xml:space="preserve"> </w:t>
      </w:r>
      <w:r>
        <w:t xml:space="preserve"> муниципального района рассмотрены</w:t>
      </w:r>
      <w:proofErr w:type="gramEnd"/>
      <w:r>
        <w:t xml:space="preserve">  в соответствии с нормами </w:t>
      </w:r>
      <w:r w:rsidR="006E7DA3">
        <w:t xml:space="preserve"> Федерального Закона от 02 мая  2006 года «О порядке рассмотрения  граждан Российской  Федерации».</w:t>
      </w:r>
    </w:p>
    <w:p w:rsidR="00FB3A18" w:rsidRDefault="00FB3A18" w:rsidP="002D0946">
      <w:r>
        <w:t xml:space="preserve">   </w:t>
      </w:r>
    </w:p>
    <w:p w:rsidR="00FB3A18" w:rsidRDefault="00FB3A18" w:rsidP="002D0946"/>
    <w:sectPr w:rsidR="00FB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compat/>
  <w:rsids>
    <w:rsidRoot w:val="002D0946"/>
    <w:rsid w:val="000E208F"/>
    <w:rsid w:val="0014368B"/>
    <w:rsid w:val="00194947"/>
    <w:rsid w:val="002238C0"/>
    <w:rsid w:val="00280C6E"/>
    <w:rsid w:val="002D0946"/>
    <w:rsid w:val="002F47D4"/>
    <w:rsid w:val="003D4394"/>
    <w:rsid w:val="00424E0D"/>
    <w:rsid w:val="00572C50"/>
    <w:rsid w:val="006E7DA3"/>
    <w:rsid w:val="00935659"/>
    <w:rsid w:val="00A256E8"/>
    <w:rsid w:val="00A55715"/>
    <w:rsid w:val="00B448B4"/>
    <w:rsid w:val="00BD69CA"/>
    <w:rsid w:val="00E31409"/>
    <w:rsid w:val="00E400B8"/>
    <w:rsid w:val="00F73388"/>
    <w:rsid w:val="00F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Елена</cp:lastModifiedBy>
  <cp:revision>2</cp:revision>
  <cp:lastPrinted>2017-03-31T09:04:00Z</cp:lastPrinted>
  <dcterms:created xsi:type="dcterms:W3CDTF">2017-03-31T09:07:00Z</dcterms:created>
  <dcterms:modified xsi:type="dcterms:W3CDTF">2017-03-31T09:07:00Z</dcterms:modified>
</cp:coreProperties>
</file>