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</w:tblGrid>
      <w:tr w:rsidR="00557E04" w:rsidTr="00557E04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7E04" w:rsidRDefault="00557E04">
            <w:pPr>
              <w:spacing w:line="280" w:lineRule="exact"/>
              <w:jc w:val="both"/>
            </w:pPr>
          </w:p>
        </w:tc>
      </w:tr>
    </w:tbl>
    <w:p w:rsidR="00557E04" w:rsidRDefault="00557E04" w:rsidP="00557E04">
      <w:pPr>
        <w:jc w:val="center"/>
        <w:rPr>
          <w:b/>
        </w:rPr>
      </w:pPr>
      <w:r>
        <w:rPr>
          <w:b/>
        </w:rPr>
        <w:t>ОТЧЕТ</w:t>
      </w:r>
    </w:p>
    <w:p w:rsidR="00524EBC" w:rsidRPr="00AC681A" w:rsidRDefault="000B1277" w:rsidP="000B1277">
      <w:pPr>
        <w:jc w:val="center"/>
        <w:rPr>
          <w:b/>
        </w:rPr>
      </w:pPr>
      <w:r>
        <w:rPr>
          <w:b/>
        </w:rPr>
        <w:t xml:space="preserve">по результатам публичных консультаций </w:t>
      </w:r>
      <w:r w:rsidR="009A3263" w:rsidRPr="00524EBC">
        <w:rPr>
          <w:b/>
        </w:rPr>
        <w:t xml:space="preserve">по </w:t>
      </w:r>
      <w:r w:rsidR="009A3263" w:rsidRPr="000B1277">
        <w:rPr>
          <w:b/>
        </w:rPr>
        <w:t>действующему акту</w:t>
      </w:r>
      <w:r w:rsidR="009A3263" w:rsidRPr="000B1277">
        <w:rPr>
          <w:b/>
          <w:szCs w:val="28"/>
        </w:rPr>
        <w:t xml:space="preserve"> </w:t>
      </w:r>
      <w:r w:rsidRPr="000B1277">
        <w:rPr>
          <w:b/>
          <w:szCs w:val="28"/>
        </w:rPr>
        <w:t xml:space="preserve">Постановления Администрации Маловишерского муниципального района от </w:t>
      </w:r>
      <w:r w:rsidR="00AC681A" w:rsidRPr="00AC681A">
        <w:rPr>
          <w:b/>
        </w:rPr>
        <w:t>07.09.2012 № 743 «Об утверждении порядка установления и использования полос отвода и придорожных полос, автомобильных дорог общего пользования местного значения Маловишерского муниципального района»</w:t>
      </w:r>
    </w:p>
    <w:p w:rsidR="000B1277" w:rsidRPr="000B1277" w:rsidRDefault="000B1277" w:rsidP="000B1277">
      <w:pPr>
        <w:jc w:val="center"/>
        <w:rPr>
          <w:b/>
        </w:rPr>
      </w:pPr>
    </w:p>
    <w:p w:rsidR="00557E04" w:rsidRDefault="00557E04" w:rsidP="00524EBC">
      <w:pPr>
        <w:spacing w:line="360" w:lineRule="auto"/>
        <w:ind w:firstLine="709"/>
      </w:pPr>
      <w:r>
        <w:t>1. Общие сроки проведения публичных консультаций:</w:t>
      </w:r>
    </w:p>
    <w:p w:rsidR="00AC681A" w:rsidRPr="00AC681A" w:rsidRDefault="00524EBC" w:rsidP="00AC681A">
      <w:pPr>
        <w:spacing w:line="360" w:lineRule="auto"/>
      </w:pPr>
      <w:r>
        <w:rPr>
          <w:szCs w:val="28"/>
        </w:rPr>
        <w:tab/>
      </w:r>
      <w:r w:rsidR="00AC681A" w:rsidRPr="00AC681A">
        <w:rPr>
          <w:szCs w:val="28"/>
        </w:rPr>
        <w:t>с 3 августа 2016 года по 24 августа 2016 года</w:t>
      </w:r>
      <w:r w:rsidR="00AC681A" w:rsidRPr="00AC681A">
        <w:t xml:space="preserve"> </w:t>
      </w:r>
    </w:p>
    <w:p w:rsidR="00557E04" w:rsidRDefault="00AC681A" w:rsidP="00AC681A">
      <w:pPr>
        <w:spacing w:line="360" w:lineRule="auto"/>
      </w:pPr>
      <w:r>
        <w:tab/>
      </w:r>
      <w:r w:rsidR="00557E04">
        <w:t>2. Проведенные формы публичных консультаций: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21"/>
        <w:gridCol w:w="3853"/>
        <w:gridCol w:w="2410"/>
        <w:gridCol w:w="2621"/>
      </w:tblGrid>
      <w:tr w:rsidR="00557E04" w:rsidTr="00524EB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Наименование формы публичных консультаций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Сроки проведения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Общее количество участников, чел.</w:t>
            </w:r>
          </w:p>
        </w:tc>
      </w:tr>
      <w:tr w:rsidR="00557E04" w:rsidTr="00524EBC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9A3263" w:rsidP="00524EBC">
            <w:pPr>
              <w:jc w:val="both"/>
            </w:pPr>
            <w:r>
              <w:t>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9A3263" w:rsidP="00524EBC">
            <w:pPr>
              <w:jc w:val="both"/>
            </w:pPr>
            <w:r>
              <w:t>Посредством информационно-телекоммуникационной сети «Интернет»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Pr="00AC681A" w:rsidRDefault="00AC681A" w:rsidP="00AC681A">
            <w:pPr>
              <w:jc w:val="both"/>
            </w:pPr>
            <w:r w:rsidRPr="00AC681A">
              <w:rPr>
                <w:szCs w:val="28"/>
              </w:rPr>
              <w:t>3 августа 2016 года -  24 августа 2016 года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24EBC" w:rsidP="00524EBC">
            <w:pPr>
              <w:jc w:val="center"/>
            </w:pPr>
            <w:r>
              <w:t>Не определено</w:t>
            </w:r>
          </w:p>
        </w:tc>
      </w:tr>
    </w:tbl>
    <w:p w:rsidR="00524EBC" w:rsidRDefault="00524EBC" w:rsidP="00557E04">
      <w:pPr>
        <w:ind w:firstLine="709"/>
      </w:pPr>
    </w:p>
    <w:p w:rsidR="00557E04" w:rsidRDefault="00557E04" w:rsidP="00524EBC">
      <w:pPr>
        <w:spacing w:line="360" w:lineRule="auto"/>
        <w:ind w:firstLine="709"/>
      </w:pPr>
      <w:r>
        <w:t>3. Состав участников публичных консультаций:</w:t>
      </w:r>
    </w:p>
    <w:p w:rsidR="00557E04" w:rsidRDefault="00557E04" w:rsidP="00524EBC">
      <w:pPr>
        <w:spacing w:line="360" w:lineRule="auto"/>
        <w:ind w:firstLine="709"/>
      </w:pPr>
      <w:r>
        <w:t>3.1. Общее количество участников публичных консультаций:</w:t>
      </w:r>
    </w:p>
    <w:p w:rsidR="00524EBC" w:rsidRDefault="00524EBC" w:rsidP="00524EBC">
      <w:pPr>
        <w:spacing w:line="360" w:lineRule="auto"/>
        <w:ind w:firstLine="709"/>
      </w:pPr>
      <w:r>
        <w:t>не определено</w:t>
      </w:r>
    </w:p>
    <w:p w:rsidR="00557E04" w:rsidRDefault="00557E04" w:rsidP="00524EBC">
      <w:pPr>
        <w:ind w:firstLine="709"/>
      </w:pPr>
      <w:r>
        <w:t>3.2.  Количество  участников публичных консультаций по основным целевым группам: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23"/>
        <w:gridCol w:w="2905"/>
        <w:gridCol w:w="3492"/>
        <w:gridCol w:w="2485"/>
      </w:tblGrid>
      <w:tr w:rsidR="00557E04" w:rsidTr="00524EB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Наименование целевой группы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Количество участников, входящих в данную целевую группу, чел.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Доля от общего количества участников, %</w:t>
            </w:r>
          </w:p>
        </w:tc>
      </w:tr>
      <w:tr w:rsidR="00557E04" w:rsidTr="00524EB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24EBC">
            <w:r>
              <w:t>Не определено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</w:tr>
    </w:tbl>
    <w:p w:rsidR="00557E04" w:rsidRDefault="00557E04" w:rsidP="00557E04"/>
    <w:p w:rsidR="00557E04" w:rsidRDefault="00557E04" w:rsidP="00557E04">
      <w:r>
        <w:t>Список участников публичных консультаций</w:t>
      </w:r>
    </w:p>
    <w:tbl>
      <w:tblPr>
        <w:tblW w:w="965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6"/>
        <w:gridCol w:w="3451"/>
        <w:gridCol w:w="5556"/>
      </w:tblGrid>
      <w:tr w:rsidR="00557E04" w:rsidTr="00524E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Наименование участника публичных консультаций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Формы публичных консультаций, в которых принял участие участник публичных консультаций</w:t>
            </w:r>
          </w:p>
        </w:tc>
      </w:tr>
      <w:tr w:rsidR="00557E04" w:rsidTr="00524E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24EBC" w:rsidP="00524EBC">
            <w:pPr>
              <w:jc w:val="center"/>
            </w:pPr>
            <w:r>
              <w:t>Отсутствует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</w:tr>
    </w:tbl>
    <w:p w:rsidR="00557E04" w:rsidRDefault="00557E04" w:rsidP="00557E04"/>
    <w:p w:rsidR="00557E04" w:rsidRDefault="00557E04" w:rsidP="00557E04">
      <w:r>
        <w:t>Свод замечаний и предложений по результатам публичных консультаций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7"/>
        <w:gridCol w:w="2549"/>
        <w:gridCol w:w="3173"/>
        <w:gridCol w:w="3286"/>
      </w:tblGrid>
      <w:tr w:rsidR="00557E04" w:rsidTr="00557E0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Замечание и (или) предложение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Автор (участник публичных консультаций)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04" w:rsidRDefault="00557E04">
            <w:pPr>
              <w:jc w:val="center"/>
            </w:pPr>
            <w:r>
              <w:t>Комментарий (позиция) уполномоченного органа</w:t>
            </w:r>
          </w:p>
        </w:tc>
      </w:tr>
      <w:tr w:rsidR="00557E04" w:rsidTr="00557E0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24EBC" w:rsidP="00524EBC">
            <w:pPr>
              <w:jc w:val="center"/>
            </w:pPr>
            <w:r>
              <w:t>Не поступало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4" w:rsidRDefault="00557E04"/>
        </w:tc>
      </w:tr>
    </w:tbl>
    <w:p w:rsidR="00557E04" w:rsidRDefault="00557E04" w:rsidP="00557E04"/>
    <w:p w:rsidR="00557E04" w:rsidRPr="00524EBC" w:rsidRDefault="00524EBC" w:rsidP="00557E04">
      <w:pPr>
        <w:rPr>
          <w:b/>
        </w:rPr>
      </w:pPr>
      <w:r w:rsidRPr="00524EBC">
        <w:rPr>
          <w:b/>
        </w:rPr>
        <w:t>Председатель экономического комитета</w:t>
      </w:r>
    </w:p>
    <w:p w:rsidR="009B25F6" w:rsidRDefault="00524EBC">
      <w:r w:rsidRPr="00524EBC">
        <w:rPr>
          <w:b/>
        </w:rPr>
        <w:t>Администрации муниципального района</w:t>
      </w:r>
      <w:r w:rsidRPr="00524EBC">
        <w:rPr>
          <w:b/>
        </w:rPr>
        <w:tab/>
      </w:r>
      <w:r w:rsidRPr="00524EBC">
        <w:rPr>
          <w:b/>
        </w:rPr>
        <w:tab/>
      </w:r>
      <w:r>
        <w:rPr>
          <w:b/>
        </w:rPr>
        <w:t xml:space="preserve">      </w:t>
      </w:r>
      <w:r w:rsidRPr="00524EBC">
        <w:rPr>
          <w:b/>
        </w:rPr>
        <w:t>Е.Н.Красильникова</w:t>
      </w: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E04"/>
    <w:rsid w:val="000B1277"/>
    <w:rsid w:val="0042703F"/>
    <w:rsid w:val="004B4EA8"/>
    <w:rsid w:val="004C670D"/>
    <w:rsid w:val="00524EBC"/>
    <w:rsid w:val="00557E04"/>
    <w:rsid w:val="00950B77"/>
    <w:rsid w:val="009927C0"/>
    <w:rsid w:val="009A3263"/>
    <w:rsid w:val="009B25F6"/>
    <w:rsid w:val="00AC681A"/>
    <w:rsid w:val="00DD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557E04"/>
    <w:rPr>
      <w:rFonts w:ascii="Arial" w:hAnsi="Arial" w:cs="Arial"/>
    </w:rPr>
  </w:style>
  <w:style w:type="paragraph" w:customStyle="1" w:styleId="ConsPlusNormal0">
    <w:name w:val="ConsPlusNormal"/>
    <w:link w:val="ConsPlusNormal"/>
    <w:rsid w:val="00557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2016-09-05T05:57:00Z</cp:lastPrinted>
  <dcterms:created xsi:type="dcterms:W3CDTF">2016-09-05T05:58:00Z</dcterms:created>
  <dcterms:modified xsi:type="dcterms:W3CDTF">2016-09-05T05:58:00Z</dcterms:modified>
</cp:coreProperties>
</file>