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D" w:rsidRPr="00322514" w:rsidRDefault="00AE472D" w:rsidP="00AE472D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F4A">
        <w:rPr>
          <w:rFonts w:ascii="Times New Roman" w:eastAsia="Calibri" w:hAnsi="Times New Roman" w:cs="Times New Roman"/>
          <w:b/>
          <w:sz w:val="28"/>
          <w:szCs w:val="28"/>
        </w:rPr>
        <w:t>Список центров психолого-педагогической, медицинской  и социальной помощи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22514">
        <w:rPr>
          <w:rFonts w:ascii="Times New Roman" w:hAnsi="Times New Roman" w:cs="Times New Roman"/>
          <w:b/>
          <w:sz w:val="28"/>
          <w:szCs w:val="28"/>
        </w:rPr>
        <w:t>оказывающих психологическую помощь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 xml:space="preserve">м  на 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</w:t>
      </w:r>
    </w:p>
    <w:p w:rsidR="00AE472D" w:rsidRPr="00C87F4A" w:rsidRDefault="00AE472D" w:rsidP="00AE472D">
      <w:pPr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887"/>
        <w:gridCol w:w="2424"/>
        <w:gridCol w:w="1680"/>
        <w:gridCol w:w="2398"/>
        <w:gridCol w:w="4733"/>
      </w:tblGrid>
      <w:tr w:rsidR="00AE472D" w:rsidRPr="00C87F4A" w:rsidTr="001C3516">
        <w:trPr>
          <w:tblHeader/>
        </w:trPr>
        <w:tc>
          <w:tcPr>
            <w:tcW w:w="621" w:type="dxa"/>
            <w:shd w:val="clear" w:color="auto" w:fill="auto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87" w:type="dxa"/>
            <w:shd w:val="clear" w:color="auto" w:fill="auto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424" w:type="dxa"/>
            <w:shd w:val="clear" w:color="auto" w:fill="auto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80" w:type="dxa"/>
            <w:shd w:val="clear" w:color="auto" w:fill="auto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398" w:type="dxa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4733" w:type="dxa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E472D" w:rsidRPr="00C87F4A" w:rsidTr="001C3516">
        <w:tc>
          <w:tcPr>
            <w:tcW w:w="621" w:type="dxa"/>
            <w:shd w:val="clear" w:color="auto" w:fill="auto"/>
          </w:tcPr>
          <w:p w:rsidR="00AE472D" w:rsidRPr="00C87F4A" w:rsidRDefault="00AE472D" w:rsidP="00C17AC9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AE472D" w:rsidRPr="00C87F4A" w:rsidRDefault="00AE472D" w:rsidP="00C17AC9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1 государственного областного бюджетного учреждения «Новгородский областной центр психолого-педагогической, медицинской и социальной помощи»</w:t>
            </w:r>
          </w:p>
        </w:tc>
        <w:tc>
          <w:tcPr>
            <w:tcW w:w="2424" w:type="dxa"/>
            <w:shd w:val="clear" w:color="auto" w:fill="auto"/>
          </w:tcPr>
          <w:p w:rsidR="00AE472D" w:rsidRPr="00C87F4A" w:rsidRDefault="00AE472D" w:rsidP="00AE472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174260, Новгородская область, город Малая Вишера,  улица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Володарского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, кабинет 16</w:t>
            </w:r>
          </w:p>
        </w:tc>
        <w:tc>
          <w:tcPr>
            <w:tcW w:w="1680" w:type="dxa"/>
            <w:shd w:val="clear" w:color="auto" w:fill="auto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(816 60) 36630</w:t>
            </w:r>
          </w:p>
        </w:tc>
        <w:tc>
          <w:tcPr>
            <w:tcW w:w="2398" w:type="dxa"/>
          </w:tcPr>
          <w:p w:rsidR="00AE472D" w:rsidRPr="00C87F4A" w:rsidRDefault="00AE472D" w:rsidP="00C17AC9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C87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33" w:type="dxa"/>
          </w:tcPr>
          <w:p w:rsidR="00AE472D" w:rsidRPr="00C87F4A" w:rsidRDefault="00AE472D" w:rsidP="00C17AC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72D" w:rsidRPr="00C87F4A" w:rsidRDefault="00AE472D" w:rsidP="00C17AC9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обследование детей;</w:t>
            </w:r>
          </w:p>
          <w:p w:rsidR="00AE472D" w:rsidRPr="00C87F4A" w:rsidRDefault="00AE472D" w:rsidP="00C17AC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472D" w:rsidRPr="00C87F4A" w:rsidRDefault="00AE472D" w:rsidP="00C17AC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C87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</w:tbl>
    <w:p w:rsidR="00AE472D" w:rsidRDefault="00AE472D" w:rsidP="00AE47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72D" w:rsidRDefault="00A13D4D" w:rsidP="00AE4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t>Медицинские организации, оказывающие психологическую помощь несовершеннолетним</w:t>
      </w:r>
      <w:r w:rsidR="00AE47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3D4D" w:rsidRPr="00A13D4D" w:rsidRDefault="00AE472D" w:rsidP="00AE4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840"/>
        <w:gridCol w:w="2196"/>
        <w:gridCol w:w="1709"/>
        <w:gridCol w:w="2601"/>
        <w:gridCol w:w="3424"/>
      </w:tblGrid>
      <w:tr w:rsidR="00A13D4D" w:rsidRPr="00C87F4A" w:rsidTr="00CE4BBC">
        <w:trPr>
          <w:trHeight w:val="983"/>
        </w:trPr>
        <w:tc>
          <w:tcPr>
            <w:tcW w:w="598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87F4A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87F4A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196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70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601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424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13D4D" w:rsidRPr="00C87F4A" w:rsidTr="00CE4BBC">
        <w:trPr>
          <w:trHeight w:val="983"/>
        </w:trPr>
        <w:tc>
          <w:tcPr>
            <w:tcW w:w="598" w:type="dxa"/>
            <w:shd w:val="clear" w:color="auto" w:fill="auto"/>
          </w:tcPr>
          <w:p w:rsidR="00A13D4D" w:rsidRPr="00C87F4A" w:rsidRDefault="00AE472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196" w:type="dxa"/>
            <w:shd w:val="clear" w:color="auto" w:fill="auto"/>
          </w:tcPr>
          <w:p w:rsidR="00A13D4D" w:rsidRPr="00C87F4A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Хутынская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91 </w:t>
            </w:r>
          </w:p>
        </w:tc>
        <w:tc>
          <w:tcPr>
            <w:tcW w:w="1709" w:type="dxa"/>
            <w:shd w:val="clear" w:color="auto" w:fill="auto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601" w:type="dxa"/>
          </w:tcPr>
          <w:p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424" w:type="dxa"/>
          </w:tcPr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имости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веществ;</w:t>
            </w:r>
          </w:p>
          <w:p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ечение и реабилитация наркологических больных, лечебная и профилактическая работа с несовершеннолетними</w:t>
            </w:r>
          </w:p>
          <w:p w:rsidR="00A13D4D" w:rsidRPr="00C87F4A" w:rsidRDefault="00A13D4D" w:rsidP="00635A7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2514" w:rsidRPr="00322514" w:rsidRDefault="00322514" w:rsidP="00AE472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25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организаций социальной защиты </w:t>
      </w:r>
      <w:proofErr w:type="spellStart"/>
      <w:r w:rsidR="003C010E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3C010E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</w:t>
      </w:r>
      <w:r w:rsidRPr="00322514">
        <w:rPr>
          <w:rFonts w:ascii="Times New Roman" w:hAnsi="Times New Roman" w:cs="Times New Roman"/>
          <w:b/>
          <w:sz w:val="28"/>
          <w:szCs w:val="28"/>
        </w:rPr>
        <w:t>, оказывающих психологи</w:t>
      </w:r>
      <w:r w:rsidR="003C010E">
        <w:rPr>
          <w:rFonts w:ascii="Times New Roman" w:hAnsi="Times New Roman" w:cs="Times New Roman"/>
          <w:b/>
          <w:sz w:val="28"/>
          <w:szCs w:val="28"/>
        </w:rPr>
        <w:t>ческую помощь несовершеннолетним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7"/>
        <w:gridCol w:w="2548"/>
        <w:gridCol w:w="1568"/>
        <w:gridCol w:w="2352"/>
        <w:gridCol w:w="5095"/>
      </w:tblGrid>
      <w:tr w:rsidR="00322514" w:rsidRPr="00322514" w:rsidTr="001C3516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3516">
              <w:rPr>
                <w:rFonts w:ascii="Times New Roman" w:hAnsi="Times New Roman" w:cs="Times New Roman"/>
                <w:sz w:val="24"/>
                <w:szCs w:val="24"/>
              </w:rPr>
              <w:t>районов, обслуживае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мых данным учреждением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CE4BBC" w:rsidRPr="00322514" w:rsidTr="001C3516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C" w:rsidRPr="00322514" w:rsidRDefault="00CE4BBC" w:rsidP="00C17AC9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C" w:rsidRPr="00322514" w:rsidRDefault="00CE4BBC" w:rsidP="00C17AC9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174260,  Новгородская область, </w:t>
            </w:r>
            <w:proofErr w:type="gram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. Малая Вишера, ул. Революции д.29</w:t>
            </w:r>
          </w:p>
          <w:p w:rsidR="00CE4BBC" w:rsidRPr="00322514" w:rsidRDefault="00CE4BBC" w:rsidP="00C17AC9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C" w:rsidRPr="00322514" w:rsidRDefault="00CE4BBC" w:rsidP="00C17AC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(816-60) 315-72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C" w:rsidRPr="00322514" w:rsidRDefault="00CE4BBC" w:rsidP="00C17AC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C" w:rsidRPr="00322514" w:rsidRDefault="00CE4BBC" w:rsidP="00C17AC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CE4BBC" w:rsidRPr="00322514" w:rsidRDefault="00CE4BBC" w:rsidP="00C17A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:rsidR="00CE4BBC" w:rsidRPr="00322514" w:rsidRDefault="00CE4BBC" w:rsidP="00C17A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CE4BBC" w:rsidRPr="00322514" w:rsidRDefault="00CE4BBC" w:rsidP="00C17AC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</w:tbl>
    <w:p w:rsidR="00322514" w:rsidRDefault="00322514" w:rsidP="00322514">
      <w:pPr>
        <w:ind w:firstLine="142"/>
      </w:pPr>
    </w:p>
    <w:sectPr w:rsidR="00322514" w:rsidSect="00AE472D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71" w:rsidRDefault="001E4B71" w:rsidP="00C87F4A">
      <w:pPr>
        <w:spacing w:after="0" w:line="240" w:lineRule="auto"/>
      </w:pPr>
      <w:r>
        <w:separator/>
      </w:r>
    </w:p>
  </w:endnote>
  <w:endnote w:type="continuationSeparator" w:id="0">
    <w:p w:rsidR="001E4B71" w:rsidRDefault="001E4B71" w:rsidP="00C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71" w:rsidRDefault="001E4B71" w:rsidP="00C87F4A">
      <w:pPr>
        <w:spacing w:after="0" w:line="240" w:lineRule="auto"/>
      </w:pPr>
      <w:r>
        <w:separator/>
      </w:r>
    </w:p>
  </w:footnote>
  <w:footnote w:type="continuationSeparator" w:id="0">
    <w:p w:rsidR="001E4B71" w:rsidRDefault="001E4B71" w:rsidP="00C8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F4A" w:rsidRPr="00C87F4A" w:rsidRDefault="00B272AB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="00C87F4A"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1C3516">
          <w:rPr>
            <w:rFonts w:ascii="Times New Roman" w:hAnsi="Times New Roman" w:cs="Times New Roman"/>
            <w:noProof/>
          </w:rPr>
          <w:t>2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:rsidR="00C87F4A" w:rsidRDefault="00C87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F4A"/>
    <w:rsid w:val="00117724"/>
    <w:rsid w:val="00143640"/>
    <w:rsid w:val="001C3516"/>
    <w:rsid w:val="001E4B71"/>
    <w:rsid w:val="00234E43"/>
    <w:rsid w:val="002B2A40"/>
    <w:rsid w:val="00322514"/>
    <w:rsid w:val="003C010E"/>
    <w:rsid w:val="003D5C30"/>
    <w:rsid w:val="0048012C"/>
    <w:rsid w:val="0068707B"/>
    <w:rsid w:val="006F792E"/>
    <w:rsid w:val="008E74DD"/>
    <w:rsid w:val="00917D36"/>
    <w:rsid w:val="00A13D4D"/>
    <w:rsid w:val="00AE472D"/>
    <w:rsid w:val="00B0533F"/>
    <w:rsid w:val="00B272AB"/>
    <w:rsid w:val="00C87F4A"/>
    <w:rsid w:val="00CE4BBC"/>
    <w:rsid w:val="00D7379B"/>
    <w:rsid w:val="00EB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6</cp:revision>
  <dcterms:created xsi:type="dcterms:W3CDTF">2017-12-15T09:03:00Z</dcterms:created>
  <dcterms:modified xsi:type="dcterms:W3CDTF">2017-12-18T12:17:00Z</dcterms:modified>
</cp:coreProperties>
</file>