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F0" w:rsidRDefault="000827F0" w:rsidP="00D366A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6" w:lineRule="exact"/>
        <w:ind w:left="14" w:right="5"/>
        <w:rPr>
          <w:spacing w:val="-42"/>
        </w:rPr>
      </w:pPr>
    </w:p>
    <w:p w:rsidR="008E1697" w:rsidRDefault="001456C6" w:rsidP="00D366A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6" w:lineRule="exact"/>
        <w:ind w:left="14" w:right="5"/>
      </w:pPr>
      <w:bookmarkStart w:id="0" w:name="_GoBack"/>
      <w:bookmarkEnd w:id="0"/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  <w:r>
        <w:rPr>
          <w:spacing w:val="-42"/>
        </w:rPr>
        <w:tab/>
      </w:r>
    </w:p>
    <w:p w:rsidR="00834792" w:rsidRDefault="001456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6C6" w:rsidRDefault="001456C6" w:rsidP="00B62C5E">
      <w:pPr>
        <w:ind w:left="4956"/>
      </w:pPr>
      <w:r>
        <w:t>Приложение №</w:t>
      </w:r>
      <w:r w:rsidR="004D5499">
        <w:t>3</w:t>
      </w:r>
      <w:r>
        <w:t xml:space="preserve"> </w:t>
      </w:r>
      <w:r w:rsidR="00B62C5E">
        <w:t>к договору управления  многоквартирным домом</w:t>
      </w:r>
    </w:p>
    <w:p w:rsidR="00B62C5E" w:rsidRDefault="00B62C5E"/>
    <w:p w:rsidR="001456C6" w:rsidRDefault="001456C6" w:rsidP="001456C6">
      <w:pPr>
        <w:jc w:val="center"/>
        <w:rPr>
          <w:b/>
        </w:rPr>
      </w:pPr>
      <w:r>
        <w:rPr>
          <w:b/>
        </w:rPr>
        <w:t xml:space="preserve">Перечень услуг и </w:t>
      </w:r>
      <w:r w:rsidR="00AE59C0">
        <w:rPr>
          <w:b/>
        </w:rPr>
        <w:t>работ, сроки</w:t>
      </w:r>
      <w:r>
        <w:rPr>
          <w:b/>
        </w:rPr>
        <w:t xml:space="preserve"> проведения работ по капитальному ремонту общего имущества многоквартирного дома № 21а по ул.Новгородская г.Малая Вишера</w:t>
      </w:r>
    </w:p>
    <w:p w:rsidR="00B04A34" w:rsidRDefault="00B04A34" w:rsidP="001456C6">
      <w:pPr>
        <w:jc w:val="center"/>
        <w:rPr>
          <w:b/>
        </w:rPr>
      </w:pPr>
    </w:p>
    <w:p w:rsidR="00B04A34" w:rsidRDefault="00B04A34" w:rsidP="001456C6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5670"/>
        <w:gridCol w:w="2835"/>
      </w:tblGrid>
      <w:tr w:rsidR="00633757" w:rsidTr="00653E2C">
        <w:tc>
          <w:tcPr>
            <w:tcW w:w="1101" w:type="dxa"/>
          </w:tcPr>
          <w:p w:rsidR="00633757" w:rsidRPr="00633757" w:rsidRDefault="00633757" w:rsidP="00653E2C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670" w:type="dxa"/>
          </w:tcPr>
          <w:p w:rsidR="00633757" w:rsidRDefault="00633757" w:rsidP="00B04A3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услуг и </w:t>
            </w:r>
            <w:r w:rsidR="00AE59C0">
              <w:rPr>
                <w:b/>
              </w:rPr>
              <w:t>работ, сроки</w:t>
            </w:r>
            <w:r>
              <w:rPr>
                <w:b/>
              </w:rPr>
              <w:t xml:space="preserve"> и стоимость проведения работ по капитальному ремонту общего имущества многоквартирного дома </w:t>
            </w:r>
          </w:p>
          <w:p w:rsidR="00633757" w:rsidRDefault="00633757">
            <w:pPr>
              <w:rPr>
                <w:b/>
              </w:rPr>
            </w:pPr>
          </w:p>
        </w:tc>
        <w:tc>
          <w:tcPr>
            <w:tcW w:w="2835" w:type="dxa"/>
          </w:tcPr>
          <w:p w:rsidR="00633757" w:rsidRDefault="00633757">
            <w:pPr>
              <w:rPr>
                <w:b/>
              </w:rPr>
            </w:pPr>
            <w:r>
              <w:rPr>
                <w:b/>
              </w:rPr>
              <w:t>Сроки выполнения работ</w:t>
            </w:r>
          </w:p>
        </w:tc>
      </w:tr>
      <w:tr w:rsidR="00633757" w:rsidTr="00653E2C">
        <w:tc>
          <w:tcPr>
            <w:tcW w:w="1101" w:type="dxa"/>
          </w:tcPr>
          <w:p w:rsidR="00633757" w:rsidRPr="00B04A34" w:rsidRDefault="00633757" w:rsidP="00653E2C">
            <w:pPr>
              <w:jc w:val="center"/>
            </w:pPr>
            <w:r w:rsidRPr="00B04A34">
              <w:t>1</w:t>
            </w:r>
          </w:p>
        </w:tc>
        <w:tc>
          <w:tcPr>
            <w:tcW w:w="5670" w:type="dxa"/>
          </w:tcPr>
          <w:p w:rsidR="00633757" w:rsidRPr="00633757" w:rsidRDefault="004D4985" w:rsidP="004D4985">
            <w:r>
              <w:rPr>
                <w:spacing w:val="-4"/>
              </w:rPr>
              <w:t>Ремонт фасада</w:t>
            </w:r>
          </w:p>
        </w:tc>
        <w:tc>
          <w:tcPr>
            <w:tcW w:w="2835" w:type="dxa"/>
          </w:tcPr>
          <w:p w:rsidR="00633757" w:rsidRPr="00633757" w:rsidRDefault="003E67CC">
            <w:r>
              <w:t>2016-2020</w:t>
            </w:r>
          </w:p>
        </w:tc>
      </w:tr>
      <w:tr w:rsidR="00633757" w:rsidTr="00653E2C">
        <w:tc>
          <w:tcPr>
            <w:tcW w:w="1101" w:type="dxa"/>
          </w:tcPr>
          <w:p w:rsidR="00633757" w:rsidRPr="00B04A34" w:rsidRDefault="00633757" w:rsidP="00653E2C">
            <w:pPr>
              <w:jc w:val="center"/>
            </w:pPr>
            <w:r w:rsidRPr="00B04A34">
              <w:t>2</w:t>
            </w:r>
          </w:p>
        </w:tc>
        <w:tc>
          <w:tcPr>
            <w:tcW w:w="5670" w:type="dxa"/>
          </w:tcPr>
          <w:p w:rsidR="00633757" w:rsidRPr="00633757" w:rsidRDefault="004D4985">
            <w:r w:rsidRPr="007A0200">
              <w:t>Ремонт</w:t>
            </w:r>
            <w:r w:rsidRPr="00473F89">
              <w:t xml:space="preserve"> </w:t>
            </w:r>
            <w:r w:rsidRPr="007A0200">
              <w:t>внутридомовых инженерных систем электроснабжения</w:t>
            </w:r>
          </w:p>
        </w:tc>
        <w:tc>
          <w:tcPr>
            <w:tcW w:w="2835" w:type="dxa"/>
          </w:tcPr>
          <w:p w:rsidR="00633757" w:rsidRPr="00633757" w:rsidRDefault="003E67CC" w:rsidP="0066238F">
            <w:r>
              <w:t>2020-202</w:t>
            </w:r>
            <w:r w:rsidR="0066238F">
              <w:t>3</w:t>
            </w:r>
          </w:p>
        </w:tc>
      </w:tr>
      <w:tr w:rsidR="00633757" w:rsidTr="00653E2C">
        <w:tc>
          <w:tcPr>
            <w:tcW w:w="1101" w:type="dxa"/>
          </w:tcPr>
          <w:p w:rsidR="00633757" w:rsidRPr="00B04A34" w:rsidRDefault="00633757" w:rsidP="00653E2C">
            <w:pPr>
              <w:jc w:val="center"/>
            </w:pPr>
            <w:r w:rsidRPr="00B04A34">
              <w:t>3</w:t>
            </w:r>
          </w:p>
        </w:tc>
        <w:tc>
          <w:tcPr>
            <w:tcW w:w="5670" w:type="dxa"/>
          </w:tcPr>
          <w:p w:rsidR="00633757" w:rsidRPr="00633757" w:rsidRDefault="001B344F">
            <w:r w:rsidRPr="007A0200">
              <w:t>Ремонт</w:t>
            </w:r>
            <w:r w:rsidRPr="00473F89">
              <w:t xml:space="preserve"> </w:t>
            </w:r>
            <w:r w:rsidRPr="007A0200">
              <w:t>внутридомовых инженер</w:t>
            </w:r>
            <w:r>
              <w:t>ных систем теплоснабжения</w:t>
            </w:r>
          </w:p>
        </w:tc>
        <w:tc>
          <w:tcPr>
            <w:tcW w:w="2835" w:type="dxa"/>
          </w:tcPr>
          <w:p w:rsidR="00633757" w:rsidRPr="00633757" w:rsidRDefault="003E67CC" w:rsidP="0066238F">
            <w:r>
              <w:t>202</w:t>
            </w:r>
            <w:r w:rsidR="0066238F">
              <w:t>3</w:t>
            </w:r>
            <w:r>
              <w:t>-2030</w:t>
            </w:r>
          </w:p>
        </w:tc>
      </w:tr>
      <w:tr w:rsidR="00653E2C" w:rsidTr="00653E2C">
        <w:tc>
          <w:tcPr>
            <w:tcW w:w="1101" w:type="dxa"/>
          </w:tcPr>
          <w:p w:rsidR="00653E2C" w:rsidRPr="00B04A34" w:rsidRDefault="00653E2C" w:rsidP="00653E2C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653E2C" w:rsidRPr="00473F89" w:rsidRDefault="00653E2C" w:rsidP="00FE52A1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26" w:lineRule="exact"/>
              <w:ind w:left="14" w:right="5"/>
              <w:jc w:val="both"/>
            </w:pPr>
            <w:r w:rsidRPr="007A0200">
              <w:t>Ремонт фундамента многоквартирного дома.</w:t>
            </w:r>
          </w:p>
          <w:p w:rsidR="00653E2C" w:rsidRPr="00633757" w:rsidRDefault="00653E2C" w:rsidP="00FE52A1"/>
        </w:tc>
        <w:tc>
          <w:tcPr>
            <w:tcW w:w="2835" w:type="dxa"/>
          </w:tcPr>
          <w:p w:rsidR="00653E2C" w:rsidRPr="00633757" w:rsidRDefault="003E67CC" w:rsidP="0066238F">
            <w:r>
              <w:t>2030-203</w:t>
            </w:r>
            <w:r w:rsidR="0066238F">
              <w:t>7</w:t>
            </w:r>
          </w:p>
        </w:tc>
      </w:tr>
      <w:tr w:rsidR="006C144A" w:rsidTr="00653E2C">
        <w:tc>
          <w:tcPr>
            <w:tcW w:w="1101" w:type="dxa"/>
          </w:tcPr>
          <w:p w:rsidR="006C144A" w:rsidRDefault="00875A4D" w:rsidP="00653E2C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6C144A" w:rsidRPr="007A0200" w:rsidRDefault="006C144A" w:rsidP="00FE52A1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26" w:lineRule="exact"/>
              <w:ind w:left="14" w:right="5"/>
            </w:pPr>
            <w:r>
              <w:t>Ремонт отмосток</w:t>
            </w:r>
          </w:p>
        </w:tc>
        <w:tc>
          <w:tcPr>
            <w:tcW w:w="2835" w:type="dxa"/>
          </w:tcPr>
          <w:p w:rsidR="006C144A" w:rsidRPr="00633757" w:rsidRDefault="006C144A" w:rsidP="0066238F">
            <w:r>
              <w:t>203</w:t>
            </w:r>
            <w:r w:rsidR="0066238F">
              <w:t>7</w:t>
            </w:r>
            <w:r>
              <w:t>-2040</w:t>
            </w:r>
          </w:p>
        </w:tc>
      </w:tr>
      <w:tr w:rsidR="0064143E" w:rsidTr="00653E2C">
        <w:tc>
          <w:tcPr>
            <w:tcW w:w="1101" w:type="dxa"/>
          </w:tcPr>
          <w:p w:rsidR="0064143E" w:rsidRDefault="0064143E" w:rsidP="00653E2C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64143E" w:rsidRPr="00633757" w:rsidRDefault="0064143E" w:rsidP="00D5612E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26" w:lineRule="exact"/>
              <w:ind w:left="14" w:right="5"/>
            </w:pPr>
            <w:r w:rsidRPr="007A0200">
              <w:t>Ремонт</w:t>
            </w:r>
            <w:r w:rsidRPr="00473F89">
              <w:t xml:space="preserve"> </w:t>
            </w:r>
            <w:r w:rsidRPr="007A0200">
              <w:t>внутридомовых инженерных систем газоснабжения</w:t>
            </w:r>
          </w:p>
        </w:tc>
        <w:tc>
          <w:tcPr>
            <w:tcW w:w="2835" w:type="dxa"/>
          </w:tcPr>
          <w:p w:rsidR="0064143E" w:rsidRPr="00633757" w:rsidRDefault="0064143E" w:rsidP="00D5612E">
            <w:r>
              <w:t>2040-2045</w:t>
            </w:r>
          </w:p>
        </w:tc>
      </w:tr>
      <w:tr w:rsidR="0064143E" w:rsidTr="00653E2C">
        <w:tc>
          <w:tcPr>
            <w:tcW w:w="1101" w:type="dxa"/>
          </w:tcPr>
          <w:p w:rsidR="0064143E" w:rsidRPr="00B04A34" w:rsidRDefault="0064143E" w:rsidP="00653E2C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64143E" w:rsidRPr="00473F89" w:rsidRDefault="0064143E" w:rsidP="001B344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26" w:lineRule="exact"/>
              <w:ind w:left="14" w:right="5"/>
            </w:pPr>
            <w:r w:rsidRPr="007A0200">
              <w:t>Ремонт</w:t>
            </w:r>
            <w:r w:rsidRPr="00473F89">
              <w:t xml:space="preserve"> </w:t>
            </w:r>
            <w:r w:rsidRPr="007A0200">
              <w:t>внутридомовых инженерных систем водоснабжения, водоотведения;</w:t>
            </w:r>
          </w:p>
          <w:p w:rsidR="0064143E" w:rsidRPr="00633757" w:rsidRDefault="0064143E"/>
        </w:tc>
        <w:tc>
          <w:tcPr>
            <w:tcW w:w="2835" w:type="dxa"/>
          </w:tcPr>
          <w:p w:rsidR="0064143E" w:rsidRPr="00633757" w:rsidRDefault="0064143E" w:rsidP="00D5612E">
            <w:r>
              <w:t>2045-2050</w:t>
            </w:r>
          </w:p>
        </w:tc>
      </w:tr>
      <w:tr w:rsidR="0064143E" w:rsidTr="00653E2C">
        <w:tc>
          <w:tcPr>
            <w:tcW w:w="1101" w:type="dxa"/>
          </w:tcPr>
          <w:p w:rsidR="0064143E" w:rsidRPr="00B04A34" w:rsidRDefault="0064143E" w:rsidP="00FE52A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64143E" w:rsidRPr="00633757" w:rsidRDefault="0064143E" w:rsidP="00FE52A1">
            <w:r>
              <w:t>Ремонт крыши</w:t>
            </w:r>
          </w:p>
        </w:tc>
        <w:tc>
          <w:tcPr>
            <w:tcW w:w="2835" w:type="dxa"/>
          </w:tcPr>
          <w:p w:rsidR="0064143E" w:rsidRPr="00633757" w:rsidRDefault="0064143E" w:rsidP="0064143E">
            <w:r>
              <w:t>2050-2065</w:t>
            </w:r>
          </w:p>
        </w:tc>
      </w:tr>
      <w:tr w:rsidR="0064143E" w:rsidTr="00653E2C">
        <w:tc>
          <w:tcPr>
            <w:tcW w:w="1101" w:type="dxa"/>
          </w:tcPr>
          <w:p w:rsidR="0064143E" w:rsidRPr="00B04A34" w:rsidRDefault="0064143E" w:rsidP="00653E2C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64143E" w:rsidRPr="00633757" w:rsidRDefault="0064143E" w:rsidP="00D366AF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326" w:lineRule="exact"/>
              <w:ind w:left="14" w:right="5"/>
              <w:jc w:val="both"/>
            </w:pPr>
            <w:r w:rsidRPr="007A0200">
              <w:rPr>
                <w:spacing w:val="-1"/>
              </w:rPr>
              <w:t xml:space="preserve">Разработка П'СД (введено 291 областным законом №291-03 от </w:t>
            </w:r>
            <w:r w:rsidRPr="007A0200">
              <w:t>03.07.2013)</w:t>
            </w:r>
          </w:p>
        </w:tc>
        <w:tc>
          <w:tcPr>
            <w:tcW w:w="2835" w:type="dxa"/>
          </w:tcPr>
          <w:p w:rsidR="0064143E" w:rsidRPr="00633757" w:rsidRDefault="0064143E"/>
        </w:tc>
      </w:tr>
    </w:tbl>
    <w:p w:rsidR="001456C6" w:rsidRDefault="001456C6">
      <w:pPr>
        <w:rPr>
          <w:b/>
        </w:rPr>
      </w:pPr>
    </w:p>
    <w:p w:rsidR="001456C6" w:rsidRPr="001456C6" w:rsidRDefault="001456C6">
      <w:pPr>
        <w:rPr>
          <w:b/>
        </w:rPr>
      </w:pPr>
    </w:p>
    <w:sectPr w:rsidR="001456C6" w:rsidRPr="0014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D"/>
    <w:rsid w:val="000459F1"/>
    <w:rsid w:val="000827F0"/>
    <w:rsid w:val="001456C6"/>
    <w:rsid w:val="001965BF"/>
    <w:rsid w:val="001B344F"/>
    <w:rsid w:val="003A506E"/>
    <w:rsid w:val="003E67CC"/>
    <w:rsid w:val="004D4985"/>
    <w:rsid w:val="004D5499"/>
    <w:rsid w:val="005E5064"/>
    <w:rsid w:val="0061538F"/>
    <w:rsid w:val="00633757"/>
    <w:rsid w:val="0064143E"/>
    <w:rsid w:val="00653E2C"/>
    <w:rsid w:val="0066238F"/>
    <w:rsid w:val="006C144A"/>
    <w:rsid w:val="0077668F"/>
    <w:rsid w:val="00794D2B"/>
    <w:rsid w:val="00834792"/>
    <w:rsid w:val="00875A4D"/>
    <w:rsid w:val="008E1697"/>
    <w:rsid w:val="009025EE"/>
    <w:rsid w:val="0093464D"/>
    <w:rsid w:val="00AE59C0"/>
    <w:rsid w:val="00B04A34"/>
    <w:rsid w:val="00B62C5E"/>
    <w:rsid w:val="00D366AF"/>
    <w:rsid w:val="00D829C0"/>
    <w:rsid w:val="00E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5</cp:revision>
  <cp:lastPrinted>2014-06-24T10:02:00Z</cp:lastPrinted>
  <dcterms:created xsi:type="dcterms:W3CDTF">2015-07-06T11:24:00Z</dcterms:created>
  <dcterms:modified xsi:type="dcterms:W3CDTF">2016-03-27T17:02:00Z</dcterms:modified>
</cp:coreProperties>
</file>