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65" w:rsidRDefault="007F5065">
      <w:bookmarkStart w:id="0" w:name="_GoBack"/>
      <w:bookmarkEnd w:id="0"/>
    </w:p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D70C6A" w:rsidRPr="001F75E7" w:rsidTr="007F50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D70C6A" w:rsidRPr="001F75E7" w:rsidRDefault="00D70C6A" w:rsidP="00AA5232">
            <w:pPr>
              <w:jc w:val="both"/>
            </w:pPr>
            <w:r>
              <w:t xml:space="preserve">             </w:t>
            </w:r>
          </w:p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D70C6A" w:rsidRPr="001F75E7" w:rsidTr="007F50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>Общим собранием собственников</w:t>
            </w:r>
          </w:p>
        </w:tc>
      </w:tr>
      <w:tr w:rsidR="00D70C6A" w:rsidRPr="001F75E7" w:rsidTr="007F50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Default="00D70C6A" w:rsidP="00AA5232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 помещений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D70C6A" w:rsidRPr="001F75E7" w:rsidRDefault="00D70C6A" w:rsidP="00AA5232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D70C6A" w:rsidRPr="001F75E7" w:rsidTr="007F50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Pr="001F75E7" w:rsidRDefault="00D70C6A" w:rsidP="00AA5232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D70C6A" w:rsidRPr="001F75E7" w:rsidTr="007F50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C6A" w:rsidRDefault="00D70C6A" w:rsidP="00AA5232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D70C6A" w:rsidRDefault="00D70C6A" w:rsidP="00AA5232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D70C6A" w:rsidRPr="001F75E7" w:rsidRDefault="00D70C6A" w:rsidP="008F7F80">
            <w:pPr>
              <w:jc w:val="both"/>
            </w:pPr>
            <w:r>
              <w:t xml:space="preserve">                                                                                                       Протокол № 1 от «</w:t>
            </w:r>
            <w:r w:rsidR="008F7F80">
              <w:t>04</w:t>
            </w:r>
            <w:r>
              <w:t>» марта 201</w:t>
            </w:r>
            <w:r w:rsidR="008F7F80">
              <w:t>2</w:t>
            </w:r>
            <w:r>
              <w:t>г.</w:t>
            </w:r>
          </w:p>
        </w:tc>
      </w:tr>
    </w:tbl>
    <w:p w:rsidR="00C32C76" w:rsidRPr="00D70C6A" w:rsidRDefault="00C32C76" w:rsidP="000E57DB">
      <w:pPr>
        <w:rPr>
          <w:b/>
          <w:sz w:val="28"/>
          <w:szCs w:val="28"/>
        </w:rPr>
      </w:pPr>
    </w:p>
    <w:p w:rsidR="00834792" w:rsidRDefault="00F765A5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 xml:space="preserve"> СМЕТ</w:t>
      </w:r>
      <w:r w:rsidR="000E57DB">
        <w:rPr>
          <w:b/>
          <w:sz w:val="24"/>
          <w:szCs w:val="24"/>
        </w:rPr>
        <w:t>А</w:t>
      </w:r>
      <w:r w:rsidRPr="00751A66">
        <w:rPr>
          <w:b/>
          <w:sz w:val="24"/>
          <w:szCs w:val="24"/>
        </w:rPr>
        <w:t xml:space="preserve"> ДОХОДОВ И РАСХОДОВ </w:t>
      </w:r>
      <w:r w:rsidR="000E57DB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А 201</w:t>
      </w:r>
      <w:r w:rsidR="003E71BA">
        <w:rPr>
          <w:b/>
          <w:sz w:val="24"/>
          <w:szCs w:val="24"/>
        </w:rPr>
        <w:t>2</w:t>
      </w:r>
      <w:r w:rsidR="000110BB" w:rsidRPr="00751A66">
        <w:rPr>
          <w:b/>
          <w:sz w:val="24"/>
          <w:szCs w:val="24"/>
        </w:rPr>
        <w:t xml:space="preserve"> </w:t>
      </w:r>
      <w:r w:rsidRPr="00751A66">
        <w:rPr>
          <w:b/>
          <w:sz w:val="24"/>
          <w:szCs w:val="24"/>
        </w:rPr>
        <w:t>Г.</w:t>
      </w:r>
    </w:p>
    <w:p w:rsidR="00E1601D" w:rsidRPr="00175A9A" w:rsidRDefault="00E1601D" w:rsidP="00546C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5A9A">
        <w:rPr>
          <w:sz w:val="24"/>
          <w:szCs w:val="24"/>
        </w:rPr>
        <w:t>тыс.руб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732132">
        <w:tc>
          <w:tcPr>
            <w:tcW w:w="1749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DA4D9A" w:rsidRPr="00826866" w:rsidRDefault="00DA4D9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247" w:rsidTr="00732132">
        <w:tc>
          <w:tcPr>
            <w:tcW w:w="1749" w:type="dxa"/>
          </w:tcPr>
          <w:p w:rsidR="00820247" w:rsidRDefault="00820247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820247" w:rsidRPr="00820247" w:rsidRDefault="00820247" w:rsidP="00A8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820247" w:rsidRPr="00826866" w:rsidRDefault="00166F21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601D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1804" w:type="dxa"/>
          </w:tcPr>
          <w:p w:rsidR="00820247" w:rsidRPr="00826866" w:rsidRDefault="00C24F43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536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5" w:type="dxa"/>
          </w:tcPr>
          <w:p w:rsidR="00820247" w:rsidRPr="00826866" w:rsidRDefault="00820247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F6D" w:rsidTr="00732132">
        <w:tc>
          <w:tcPr>
            <w:tcW w:w="1749" w:type="dxa"/>
          </w:tcPr>
          <w:p w:rsidR="00EE0F6D" w:rsidRDefault="00EE0F6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EE0F6D" w:rsidRPr="00BA6BC0" w:rsidRDefault="008C4B22" w:rsidP="00A8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E0F6D"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EE0F6D" w:rsidRPr="00826866" w:rsidRDefault="00EE0F6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6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4" w:type="dxa"/>
          </w:tcPr>
          <w:p w:rsidR="00EE0F6D" w:rsidRPr="00826866" w:rsidRDefault="00E5363C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  <w:r w:rsidR="006F3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</w:tcPr>
          <w:p w:rsidR="00EE0F6D" w:rsidRPr="00826866" w:rsidRDefault="00EE0F6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9D42DA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2DA">
              <w:rPr>
                <w:rFonts w:ascii="Times New Roman" w:hAnsi="Times New Roman" w:cs="Times New Roman"/>
                <w:b/>
                <w:sz w:val="20"/>
                <w:szCs w:val="20"/>
              </w:rPr>
              <w:t>115.05</w:t>
            </w: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F855FA" w:rsidRDefault="00F855FA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F855FA" w:rsidRDefault="00F855FA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55FA" w:rsidTr="00732132">
        <w:trPr>
          <w:trHeight w:val="1656"/>
        </w:trPr>
        <w:tc>
          <w:tcPr>
            <w:tcW w:w="1749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470" w:type="dxa"/>
          </w:tcPr>
          <w:p w:rsidR="00F855FA" w:rsidRDefault="00F855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F855FA" w:rsidRDefault="00F855FA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855FA" w:rsidRPr="00826866" w:rsidRDefault="00F855FA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25545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2.1 Работы по ремонту конструктивных элементов зданий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71,93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tabs>
                <w:tab w:val="left" w:pos="20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ab/>
              <w:t>25,02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2.3 Работы по ремонту и обслуживанию внутридомового инженерного оборудования</w:t>
            </w:r>
          </w:p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A265A"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2.4Благоустройство и обеспечение санитарного состояния здания и территории</w:t>
            </w:r>
          </w:p>
          <w:p w:rsidR="007E78AD" w:rsidRPr="001279EF" w:rsidRDefault="007E78AD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18.63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804" w:type="dxa"/>
          </w:tcPr>
          <w:p w:rsidR="007E78AD" w:rsidRPr="00C13B6F" w:rsidRDefault="007E78AD" w:rsidP="00401E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="00401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2711A8" w:rsidRPr="00C13B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7E78AD" w:rsidRPr="00C13B6F" w:rsidRDefault="007E78AD" w:rsidP="00534B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401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127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2.5Ремонтный фонд (капитальный ремонт жилищного фонда)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1279EF" w:rsidRDefault="007E78AD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301B35" w:rsidRDefault="007E78AD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2.7Общие эксплуатационные расходы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301B35" w:rsidRDefault="007E78AD" w:rsidP="00F222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2.8Внеэксплуатационные расходы</w:t>
            </w:r>
            <w:r w:rsidRPr="0030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b/>
                <w:sz w:val="20"/>
                <w:szCs w:val="20"/>
              </w:rPr>
              <w:t>12.81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2711A8" w:rsidRPr="00C13B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74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3B6F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 w:rsidP="00470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7E78AD" w:rsidRPr="001279EF" w:rsidRDefault="007E78AD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820247" w:rsidRDefault="007E78AD" w:rsidP="004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247">
              <w:rPr>
                <w:rFonts w:ascii="Times New Roman" w:hAnsi="Times New Roman" w:cs="Times New Roman"/>
                <w:sz w:val="20"/>
                <w:szCs w:val="20"/>
              </w:rPr>
              <w:t>с 01.01.2012-30.06.12</w:t>
            </w:r>
          </w:p>
        </w:tc>
        <w:tc>
          <w:tcPr>
            <w:tcW w:w="1723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E78AD" w:rsidRPr="00C13B6F" w:rsidRDefault="007E78AD" w:rsidP="00C13B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78AD" w:rsidTr="00732132">
        <w:tc>
          <w:tcPr>
            <w:tcW w:w="1749" w:type="dxa"/>
          </w:tcPr>
          <w:p w:rsidR="007E78AD" w:rsidRDefault="007E78AD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7E78AD" w:rsidRPr="00BA6BC0" w:rsidRDefault="007E78AD" w:rsidP="0047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A6BC0">
              <w:rPr>
                <w:rFonts w:ascii="Times New Roman" w:hAnsi="Times New Roman" w:cs="Times New Roman"/>
                <w:sz w:val="20"/>
                <w:szCs w:val="20"/>
              </w:rPr>
              <w:t>01.07.2012г-31.12.2012</w:t>
            </w:r>
          </w:p>
        </w:tc>
        <w:tc>
          <w:tcPr>
            <w:tcW w:w="1723" w:type="dxa"/>
          </w:tcPr>
          <w:p w:rsidR="007E78AD" w:rsidRPr="00C13B6F" w:rsidRDefault="007E78AD" w:rsidP="00EA52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E78AD" w:rsidRPr="00AA543A" w:rsidRDefault="007E78AD" w:rsidP="00EA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3A">
              <w:rPr>
                <w:rFonts w:ascii="Times New Roman" w:hAnsi="Times New Roman" w:cs="Times New Roman"/>
                <w:b/>
                <w:sz w:val="20"/>
                <w:szCs w:val="20"/>
              </w:rPr>
              <w:t>115,05</w:t>
            </w:r>
          </w:p>
        </w:tc>
        <w:tc>
          <w:tcPr>
            <w:tcW w:w="1825" w:type="dxa"/>
          </w:tcPr>
          <w:p w:rsidR="007E78AD" w:rsidRPr="00C13B6F" w:rsidRDefault="007E78AD" w:rsidP="00EA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2935" w:rsidRDefault="00432935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5F5B91" w:rsidRDefault="005F5B91" w:rsidP="005F5B9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F5B91" w:rsidRDefault="005F5B91" w:rsidP="005F5B91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комиссии____________Волкова С.Д.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24C8A"/>
    <w:rsid w:val="000A1033"/>
    <w:rsid w:val="000A5A87"/>
    <w:rsid w:val="000E1858"/>
    <w:rsid w:val="000E57DB"/>
    <w:rsid w:val="00122684"/>
    <w:rsid w:val="00126C66"/>
    <w:rsid w:val="001279EF"/>
    <w:rsid w:val="00152B02"/>
    <w:rsid w:val="00166F21"/>
    <w:rsid w:val="00175A9A"/>
    <w:rsid w:val="001C7767"/>
    <w:rsid w:val="001E01F3"/>
    <w:rsid w:val="001F4CAC"/>
    <w:rsid w:val="0021705B"/>
    <w:rsid w:val="002343F1"/>
    <w:rsid w:val="00255454"/>
    <w:rsid w:val="002711A8"/>
    <w:rsid w:val="00275563"/>
    <w:rsid w:val="00301B35"/>
    <w:rsid w:val="0038341A"/>
    <w:rsid w:val="003E71BA"/>
    <w:rsid w:val="004018AB"/>
    <w:rsid w:val="00401EE0"/>
    <w:rsid w:val="00432935"/>
    <w:rsid w:val="00471BF0"/>
    <w:rsid w:val="004B4C06"/>
    <w:rsid w:val="004E4FC8"/>
    <w:rsid w:val="00510753"/>
    <w:rsid w:val="00534BAE"/>
    <w:rsid w:val="00546AC2"/>
    <w:rsid w:val="00546C77"/>
    <w:rsid w:val="00586B2D"/>
    <w:rsid w:val="005F5B91"/>
    <w:rsid w:val="00600A2B"/>
    <w:rsid w:val="0063566F"/>
    <w:rsid w:val="00652122"/>
    <w:rsid w:val="006949E8"/>
    <w:rsid w:val="006F3F84"/>
    <w:rsid w:val="00706875"/>
    <w:rsid w:val="00732132"/>
    <w:rsid w:val="00751A66"/>
    <w:rsid w:val="0079738C"/>
    <w:rsid w:val="007E78AD"/>
    <w:rsid w:val="007F5065"/>
    <w:rsid w:val="00820247"/>
    <w:rsid w:val="00826866"/>
    <w:rsid w:val="00834792"/>
    <w:rsid w:val="0088713E"/>
    <w:rsid w:val="008A265A"/>
    <w:rsid w:val="008A505C"/>
    <w:rsid w:val="008C4B22"/>
    <w:rsid w:val="008E77A3"/>
    <w:rsid w:val="008F7F80"/>
    <w:rsid w:val="009134C1"/>
    <w:rsid w:val="00915AAA"/>
    <w:rsid w:val="00943EC7"/>
    <w:rsid w:val="00967580"/>
    <w:rsid w:val="009D42DA"/>
    <w:rsid w:val="009E2415"/>
    <w:rsid w:val="009F3A02"/>
    <w:rsid w:val="00A13C2C"/>
    <w:rsid w:val="00A25DE9"/>
    <w:rsid w:val="00A430F5"/>
    <w:rsid w:val="00A62EB0"/>
    <w:rsid w:val="00A86D6D"/>
    <w:rsid w:val="00A96BC8"/>
    <w:rsid w:val="00AA0C21"/>
    <w:rsid w:val="00AA543A"/>
    <w:rsid w:val="00AC1A5C"/>
    <w:rsid w:val="00AC1B17"/>
    <w:rsid w:val="00AF1177"/>
    <w:rsid w:val="00B0740C"/>
    <w:rsid w:val="00B63CE7"/>
    <w:rsid w:val="00B9433D"/>
    <w:rsid w:val="00BA6BC0"/>
    <w:rsid w:val="00BC3D9D"/>
    <w:rsid w:val="00BD27D7"/>
    <w:rsid w:val="00BE43D6"/>
    <w:rsid w:val="00C13B6F"/>
    <w:rsid w:val="00C22A5E"/>
    <w:rsid w:val="00C24F43"/>
    <w:rsid w:val="00C32C76"/>
    <w:rsid w:val="00CA5EBA"/>
    <w:rsid w:val="00CE1B11"/>
    <w:rsid w:val="00CF27F7"/>
    <w:rsid w:val="00D27A50"/>
    <w:rsid w:val="00D662C0"/>
    <w:rsid w:val="00D6753D"/>
    <w:rsid w:val="00D70C6A"/>
    <w:rsid w:val="00DA4D9A"/>
    <w:rsid w:val="00DB380A"/>
    <w:rsid w:val="00DF68CC"/>
    <w:rsid w:val="00E02195"/>
    <w:rsid w:val="00E1601D"/>
    <w:rsid w:val="00E21117"/>
    <w:rsid w:val="00E36CE0"/>
    <w:rsid w:val="00E5363C"/>
    <w:rsid w:val="00E930DC"/>
    <w:rsid w:val="00EA036F"/>
    <w:rsid w:val="00EA5251"/>
    <w:rsid w:val="00EC07A9"/>
    <w:rsid w:val="00ED3060"/>
    <w:rsid w:val="00EE0F6D"/>
    <w:rsid w:val="00F3586C"/>
    <w:rsid w:val="00F765A5"/>
    <w:rsid w:val="00F855FA"/>
    <w:rsid w:val="00F95D8D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70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D70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AE0C-6D58-47C1-A1E4-AC1B2A65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6</cp:revision>
  <cp:lastPrinted>2013-06-28T22:11:00Z</cp:lastPrinted>
  <dcterms:created xsi:type="dcterms:W3CDTF">2016-04-26T14:18:00Z</dcterms:created>
  <dcterms:modified xsi:type="dcterms:W3CDTF">2013-03-16T13:24:00Z</dcterms:modified>
</cp:coreProperties>
</file>