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1D43F0" w:rsidRPr="001F75E7" w:rsidTr="000818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3F0" w:rsidRPr="001F75E7" w:rsidRDefault="001D43F0" w:rsidP="000818AF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1D43F0" w:rsidRPr="001F75E7" w:rsidRDefault="001D43F0" w:rsidP="000818AF">
            <w:pPr>
              <w:jc w:val="both"/>
            </w:pPr>
            <w:r>
              <w:t xml:space="preserve">             </w:t>
            </w:r>
          </w:p>
          <w:p w:rsidR="001D43F0" w:rsidRPr="001F75E7" w:rsidRDefault="001D43F0" w:rsidP="00FC5B93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</w:t>
            </w:r>
            <w:r w:rsidR="00B804DF">
              <w:t xml:space="preserve"> </w:t>
            </w:r>
            <w:r w:rsidRPr="001F75E7">
              <w:t>УТВЕРЖДЕНО</w:t>
            </w:r>
          </w:p>
        </w:tc>
      </w:tr>
      <w:tr w:rsidR="001D43F0" w:rsidRPr="001F75E7" w:rsidTr="000818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3F0" w:rsidRPr="001F75E7" w:rsidRDefault="001D43F0" w:rsidP="00FC5B93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>Общим собранием собственников</w:t>
            </w:r>
          </w:p>
        </w:tc>
      </w:tr>
      <w:tr w:rsidR="001D43F0" w:rsidRPr="001F75E7" w:rsidTr="000818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3F0" w:rsidRDefault="001D43F0" w:rsidP="000818AF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1D43F0" w:rsidRPr="001F75E7" w:rsidRDefault="001D43F0" w:rsidP="00FC5B93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1D43F0" w:rsidRPr="001F75E7" w:rsidTr="000818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3F0" w:rsidRDefault="001D43F0" w:rsidP="00FC5B93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  <w:p w:rsidR="00A9578F" w:rsidRPr="001F75E7" w:rsidRDefault="00A9578F" w:rsidP="00FC5B93">
            <w:pPr>
              <w:jc w:val="both"/>
              <w:rPr>
                <w:b/>
                <w:bCs/>
              </w:rPr>
            </w:pPr>
          </w:p>
        </w:tc>
      </w:tr>
      <w:tr w:rsidR="001D43F0" w:rsidRPr="001F75E7" w:rsidTr="000818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3F0" w:rsidRDefault="001D43F0" w:rsidP="000818AF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7424C3" w:rsidRDefault="007424C3" w:rsidP="000818AF">
            <w:pPr>
              <w:jc w:val="both"/>
            </w:pPr>
          </w:p>
          <w:p w:rsidR="001D43F0" w:rsidRPr="001F75E7" w:rsidRDefault="001D43F0" w:rsidP="00FC5B93">
            <w:pPr>
              <w:jc w:val="both"/>
            </w:pPr>
            <w:r>
              <w:t xml:space="preserve">                                                                                                        Протокол № 1 от «04» марта 2012г.</w:t>
            </w:r>
          </w:p>
        </w:tc>
      </w:tr>
    </w:tbl>
    <w:p w:rsidR="005C5560" w:rsidRDefault="005C5560" w:rsidP="00546C77">
      <w:pPr>
        <w:jc w:val="center"/>
        <w:rPr>
          <w:b/>
          <w:sz w:val="28"/>
          <w:szCs w:val="28"/>
        </w:rPr>
      </w:pPr>
    </w:p>
    <w:p w:rsidR="00C32C76" w:rsidRPr="0005074E" w:rsidRDefault="00F765A5" w:rsidP="00546C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074E">
        <w:rPr>
          <w:b/>
          <w:sz w:val="28"/>
          <w:szCs w:val="28"/>
        </w:rPr>
        <w:t>ОТЧЕТ</w:t>
      </w:r>
    </w:p>
    <w:p w:rsidR="00834792" w:rsidRDefault="006949E8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</w:t>
      </w:r>
      <w:r w:rsidR="00F765A5" w:rsidRPr="00751A6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Е</w:t>
      </w:r>
      <w:r w:rsidR="0038341A" w:rsidRPr="00751A66">
        <w:rPr>
          <w:b/>
          <w:sz w:val="24"/>
          <w:szCs w:val="24"/>
        </w:rPr>
        <w:t>Н</w:t>
      </w:r>
      <w:r w:rsidR="00F765A5" w:rsidRPr="00751A66">
        <w:rPr>
          <w:b/>
          <w:sz w:val="24"/>
          <w:szCs w:val="24"/>
        </w:rPr>
        <w:t>ИИ СМЕТЫ ДОХОДОВ И РАСХОДОВ ЗА 201</w:t>
      </w:r>
      <w:r w:rsidR="005E7A9B">
        <w:rPr>
          <w:b/>
          <w:sz w:val="24"/>
          <w:szCs w:val="24"/>
        </w:rPr>
        <w:t>1</w:t>
      </w:r>
      <w:r w:rsidR="000110BB" w:rsidRPr="00751A66">
        <w:rPr>
          <w:b/>
          <w:sz w:val="24"/>
          <w:szCs w:val="24"/>
        </w:rPr>
        <w:t xml:space="preserve"> </w:t>
      </w:r>
      <w:r w:rsidR="00F765A5" w:rsidRPr="00751A66">
        <w:rPr>
          <w:b/>
          <w:sz w:val="24"/>
          <w:szCs w:val="24"/>
        </w:rPr>
        <w:t>Г.</w:t>
      </w:r>
    </w:p>
    <w:p w:rsidR="00E1601D" w:rsidRPr="00FC5B93" w:rsidRDefault="00E1601D" w:rsidP="00546C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5B93">
        <w:rPr>
          <w:b/>
          <w:sz w:val="24"/>
          <w:szCs w:val="24"/>
        </w:rPr>
        <w:t xml:space="preserve">                 </w:t>
      </w:r>
      <w:r w:rsidRPr="00FC5B93">
        <w:rPr>
          <w:sz w:val="24"/>
          <w:szCs w:val="24"/>
        </w:rPr>
        <w:t>тыс.руб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906C95">
        <w:trPr>
          <w:trHeight w:val="1510"/>
        </w:trPr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804" w:type="dxa"/>
          </w:tcPr>
          <w:p w:rsidR="00DA4D9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DA4D9A" w:rsidRPr="00826866" w:rsidRDefault="00906C95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804" w:type="dxa"/>
          </w:tcPr>
          <w:p w:rsidR="00F855FA" w:rsidRPr="00906C95" w:rsidRDefault="00906C95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95"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F855FA" w:rsidRPr="00906C95" w:rsidRDefault="00906C95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5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855FA" w:rsidRDefault="00F855FA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906C95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</w:tr>
      <w:tr w:rsidR="00F855FA" w:rsidTr="00732132">
        <w:trPr>
          <w:trHeight w:val="1656"/>
        </w:trPr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25545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 Работы по ремонту конструктивных элементов зданий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804" w:type="dxa"/>
          </w:tcPr>
          <w:p w:rsidR="00BE4384" w:rsidRPr="00826866" w:rsidRDefault="00BE4384" w:rsidP="003040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  <w:r w:rsidR="00E51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 w:rsidP="00E51F0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2.3 Работы по ремонту и обслуживанию внутридомового инженерного оборудования</w:t>
            </w:r>
          </w:p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804" w:type="dxa"/>
          </w:tcPr>
          <w:p w:rsidR="00BE4384" w:rsidRPr="00C13B6F" w:rsidRDefault="00501CD9" w:rsidP="00E51F0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E51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 w:rsidP="00E51F0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2.4Благоустройство и обеспечение санитарного состояния здания и территории</w:t>
            </w:r>
          </w:p>
          <w:p w:rsidR="00BE4384" w:rsidRPr="001279EF" w:rsidRDefault="00BE4384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E08D3" w:rsidRDefault="002E08D3" w:rsidP="007D2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  <w:p w:rsidR="00BE4384" w:rsidRPr="002E08D3" w:rsidRDefault="00BE4384" w:rsidP="007D2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8,36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16,03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12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2.5Ремонтный фонд (капитальный ремонт жилищного фонда)</w:t>
            </w:r>
          </w:p>
        </w:tc>
        <w:tc>
          <w:tcPr>
            <w:tcW w:w="1723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E4384" w:rsidRPr="00C13B6F" w:rsidRDefault="00BE4384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1279EF" w:rsidRDefault="00BE4384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301B35" w:rsidRDefault="00BE4384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2.7Общие эксплуатационные расходы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E4384" w:rsidRPr="00301B35" w:rsidRDefault="00BE4384" w:rsidP="00F22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2.8Внеэксплуатационные расходы</w:t>
            </w:r>
            <w:r w:rsidRPr="0030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3" w:type="dxa"/>
          </w:tcPr>
          <w:p w:rsidR="00BE4384" w:rsidRPr="00C13B6F" w:rsidRDefault="002E08D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04" w:type="dxa"/>
          </w:tcPr>
          <w:p w:rsidR="00BE4384" w:rsidRPr="00C13B6F" w:rsidRDefault="00501CD9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825" w:type="dxa"/>
          </w:tcPr>
          <w:p w:rsidR="00BE4384" w:rsidRPr="00C13B6F" w:rsidRDefault="00BE4384" w:rsidP="00EC2E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4,34</w:t>
            </w:r>
          </w:p>
        </w:tc>
      </w:tr>
      <w:tr w:rsidR="00BE4384" w:rsidTr="00732132">
        <w:tc>
          <w:tcPr>
            <w:tcW w:w="1749" w:type="dxa"/>
          </w:tcPr>
          <w:p w:rsidR="00BE4384" w:rsidRDefault="00BE4384" w:rsidP="00470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BE4384" w:rsidRPr="001279EF" w:rsidRDefault="00BE4384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E4384" w:rsidRPr="00C13B6F" w:rsidRDefault="002E08D3" w:rsidP="00611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BE4384" w:rsidRPr="00C13B6F" w:rsidRDefault="002E08D3" w:rsidP="00611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51,68</w:t>
            </w:r>
          </w:p>
        </w:tc>
        <w:tc>
          <w:tcPr>
            <w:tcW w:w="1825" w:type="dxa"/>
          </w:tcPr>
          <w:p w:rsidR="00BE4384" w:rsidRPr="00C13B6F" w:rsidRDefault="00BE4384" w:rsidP="006111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45,37</w:t>
            </w:r>
          </w:p>
        </w:tc>
      </w:tr>
    </w:tbl>
    <w:p w:rsidR="00432935" w:rsidRDefault="00432935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751A66" w:rsidRDefault="00307C2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424108">
        <w:rPr>
          <w:sz w:val="28"/>
          <w:szCs w:val="28"/>
        </w:rPr>
        <w:t>:</w:t>
      </w:r>
    </w:p>
    <w:p w:rsidR="00307C2E" w:rsidRDefault="00307C2E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546C77" w:rsidRPr="001279EF" w:rsidRDefault="00546C77">
      <w:pPr>
        <w:rPr>
          <w:sz w:val="28"/>
          <w:szCs w:val="28"/>
        </w:rPr>
      </w:pPr>
    </w:p>
    <w:sectPr w:rsidR="00546C77" w:rsidRPr="001279EF" w:rsidSect="001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24C8A"/>
    <w:rsid w:val="000431F0"/>
    <w:rsid w:val="0005074E"/>
    <w:rsid w:val="000A1033"/>
    <w:rsid w:val="000A5A87"/>
    <w:rsid w:val="000E1858"/>
    <w:rsid w:val="00122684"/>
    <w:rsid w:val="00126C66"/>
    <w:rsid w:val="001279EF"/>
    <w:rsid w:val="00152B02"/>
    <w:rsid w:val="00166F21"/>
    <w:rsid w:val="001C7767"/>
    <w:rsid w:val="001D43F0"/>
    <w:rsid w:val="001E01F3"/>
    <w:rsid w:val="001F4CAC"/>
    <w:rsid w:val="0021705B"/>
    <w:rsid w:val="002343F1"/>
    <w:rsid w:val="00255454"/>
    <w:rsid w:val="002711A8"/>
    <w:rsid w:val="00275563"/>
    <w:rsid w:val="002E08D3"/>
    <w:rsid w:val="00301B35"/>
    <w:rsid w:val="00307C2E"/>
    <w:rsid w:val="0038341A"/>
    <w:rsid w:val="003E71BA"/>
    <w:rsid w:val="004018AB"/>
    <w:rsid w:val="00401EE0"/>
    <w:rsid w:val="00424108"/>
    <w:rsid w:val="00432935"/>
    <w:rsid w:val="00471BF0"/>
    <w:rsid w:val="004B4C06"/>
    <w:rsid w:val="004E4FC8"/>
    <w:rsid w:val="00501CD9"/>
    <w:rsid w:val="00510753"/>
    <w:rsid w:val="00534BAE"/>
    <w:rsid w:val="00546AC2"/>
    <w:rsid w:val="00546C77"/>
    <w:rsid w:val="00586B2D"/>
    <w:rsid w:val="005C5560"/>
    <w:rsid w:val="005E7A9B"/>
    <w:rsid w:val="00600A2B"/>
    <w:rsid w:val="00611161"/>
    <w:rsid w:val="00652122"/>
    <w:rsid w:val="006949E8"/>
    <w:rsid w:val="006E379A"/>
    <w:rsid w:val="006F3F84"/>
    <w:rsid w:val="00706875"/>
    <w:rsid w:val="00732132"/>
    <w:rsid w:val="007424C3"/>
    <w:rsid w:val="00751A66"/>
    <w:rsid w:val="0079738C"/>
    <w:rsid w:val="007D2964"/>
    <w:rsid w:val="007E78AD"/>
    <w:rsid w:val="00820247"/>
    <w:rsid w:val="00826866"/>
    <w:rsid w:val="00834792"/>
    <w:rsid w:val="0088713E"/>
    <w:rsid w:val="008A265A"/>
    <w:rsid w:val="008A505C"/>
    <w:rsid w:val="008C4B22"/>
    <w:rsid w:val="008E77A3"/>
    <w:rsid w:val="00906C95"/>
    <w:rsid w:val="009134C1"/>
    <w:rsid w:val="00915AAA"/>
    <w:rsid w:val="00943EC7"/>
    <w:rsid w:val="00967580"/>
    <w:rsid w:val="00997524"/>
    <w:rsid w:val="009D42DA"/>
    <w:rsid w:val="009E2415"/>
    <w:rsid w:val="009F3A02"/>
    <w:rsid w:val="00A06319"/>
    <w:rsid w:val="00A13C2C"/>
    <w:rsid w:val="00A25DE9"/>
    <w:rsid w:val="00A27C61"/>
    <w:rsid w:val="00A430F5"/>
    <w:rsid w:val="00A62EB0"/>
    <w:rsid w:val="00A86D6D"/>
    <w:rsid w:val="00A9578F"/>
    <w:rsid w:val="00A96BC8"/>
    <w:rsid w:val="00AA0C21"/>
    <w:rsid w:val="00AA543A"/>
    <w:rsid w:val="00AC1A5C"/>
    <w:rsid w:val="00AC1B17"/>
    <w:rsid w:val="00AF1177"/>
    <w:rsid w:val="00B0740C"/>
    <w:rsid w:val="00B63CE7"/>
    <w:rsid w:val="00B804DF"/>
    <w:rsid w:val="00B9433D"/>
    <w:rsid w:val="00BA6BC0"/>
    <w:rsid w:val="00BC3D9D"/>
    <w:rsid w:val="00BD27D7"/>
    <w:rsid w:val="00BE4384"/>
    <w:rsid w:val="00BE43D6"/>
    <w:rsid w:val="00C1236D"/>
    <w:rsid w:val="00C13B6F"/>
    <w:rsid w:val="00C22A5E"/>
    <w:rsid w:val="00C24F43"/>
    <w:rsid w:val="00C32C76"/>
    <w:rsid w:val="00CA5EBA"/>
    <w:rsid w:val="00CB304B"/>
    <w:rsid w:val="00CE1B11"/>
    <w:rsid w:val="00CF27F7"/>
    <w:rsid w:val="00D27A50"/>
    <w:rsid w:val="00D662C0"/>
    <w:rsid w:val="00D6753D"/>
    <w:rsid w:val="00DA4D9A"/>
    <w:rsid w:val="00DB380A"/>
    <w:rsid w:val="00DF68CC"/>
    <w:rsid w:val="00E02195"/>
    <w:rsid w:val="00E1601D"/>
    <w:rsid w:val="00E21117"/>
    <w:rsid w:val="00E36CE0"/>
    <w:rsid w:val="00E51F0E"/>
    <w:rsid w:val="00E5363C"/>
    <w:rsid w:val="00E930DC"/>
    <w:rsid w:val="00EA036F"/>
    <w:rsid w:val="00EA5251"/>
    <w:rsid w:val="00EC07A9"/>
    <w:rsid w:val="00EC2E25"/>
    <w:rsid w:val="00ED3060"/>
    <w:rsid w:val="00EE0F6D"/>
    <w:rsid w:val="00F3586C"/>
    <w:rsid w:val="00F765A5"/>
    <w:rsid w:val="00F855FA"/>
    <w:rsid w:val="00F95D8D"/>
    <w:rsid w:val="00FC5B93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D43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D43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1305-1FF0-4D38-8933-9C7C9EA1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27</cp:revision>
  <cp:lastPrinted>2013-06-27T21:48:00Z</cp:lastPrinted>
  <dcterms:created xsi:type="dcterms:W3CDTF">2013-06-27T23:09:00Z</dcterms:created>
  <dcterms:modified xsi:type="dcterms:W3CDTF">2012-03-04T12:12:00Z</dcterms:modified>
</cp:coreProperties>
</file>