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54" w:rsidRDefault="007B0F54" w:rsidP="00C359AF">
      <w:pPr>
        <w:spacing w:after="0" w:line="45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7B0F54" w:rsidRDefault="007B0F54" w:rsidP="00C359A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проведении публичных консультаций</w:t>
      </w:r>
    </w:p>
    <w:p w:rsidR="007B0F54" w:rsidRDefault="007B0F54" w:rsidP="008E6FE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0F54" w:rsidRPr="00C359AF" w:rsidRDefault="007B0F54" w:rsidP="008E6FE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359AF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</w:t>
      </w:r>
      <w:proofErr w:type="spellStart"/>
      <w:r w:rsidR="00114DBE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C359A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59A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-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проект</w:t>
      </w:r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D342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постановления Администрации </w:t>
      </w:r>
      <w:r w:rsidR="00D848A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="0016666F"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350835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  <w:r w:rsid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Разработчиком проекта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C07A81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комитет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7B0F54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 проведения публичных консультаций: </w:t>
      </w:r>
      <w:r w:rsidR="003508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01 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3508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C07A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114DB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C07A81" w:rsidRPr="00C07A81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Способ направления предложений: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в форме электронного документа по электронной почте на адрес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komitet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eck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14DBE" w:rsidRP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14DB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по почте на адрес: 17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4260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г. 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Малая Вишера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 xml:space="preserve"> Володарского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114DBE">
        <w:rPr>
          <w:rFonts w:ascii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F965DE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Контактное лицо по вопросам заполнения формы опросного листа и его отправки:</w:t>
      </w:r>
    </w:p>
    <w:p w:rsidR="007B0F54" w:rsidRDefault="00114DBE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Красильникова Елена Николаевна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, телефон: </w:t>
      </w:r>
      <w:r>
        <w:rPr>
          <w:rFonts w:ascii="Times New Roman" w:hAnsi="Times New Roman" w:cs="Times New Roman"/>
          <w:sz w:val="28"/>
          <w:szCs w:val="28"/>
          <w:lang w:eastAsia="ru-RU"/>
        </w:rPr>
        <w:t>31-580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 xml:space="preserve"> с 08-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до 17-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B0F54">
        <w:rPr>
          <w:rFonts w:ascii="Times New Roman" w:hAnsi="Times New Roman" w:cs="Times New Roman"/>
          <w:sz w:val="28"/>
          <w:szCs w:val="28"/>
          <w:lang w:eastAsia="ru-RU"/>
        </w:rPr>
        <w:t>0 по рабочим дням.</w:t>
      </w:r>
    </w:p>
    <w:p w:rsidR="00047C39" w:rsidRDefault="007B0F54" w:rsidP="00C3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размещения проекта акта: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сайт Администрации </w:t>
      </w:r>
      <w:proofErr w:type="spellStart"/>
      <w:r w:rsidR="00114DBE">
        <w:rPr>
          <w:rFonts w:ascii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(раздел «Оценка регулирующего воздействия», «Проведение оценки регулирующего воздействия»)</w:t>
      </w:r>
      <w:r w:rsidR="00047C39">
        <w:rPr>
          <w:rFonts w:ascii="Times New Roman" w:hAnsi="Times New Roman" w:cs="Times New Roman"/>
          <w:sz w:val="28"/>
          <w:szCs w:val="28"/>
          <w:lang w:eastAsia="ru-RU"/>
        </w:rPr>
        <w:t xml:space="preserve"> и  интернет портал для публичного обсуждения проектов и действующих нормативных актов Новгородской  области.</w:t>
      </w:r>
    </w:p>
    <w:p w:rsidR="007B0F54" w:rsidRDefault="007B0F54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Комментарий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="00114DB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Маловишерского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</w:t>
      </w:r>
      <w:r w:rsidRPr="0016666F">
        <w:rPr>
          <w:rFonts w:ascii="Times New Roman" w:hAnsi="Times New Roman" w:cs="Times New Roman"/>
          <w:kern w:val="36"/>
          <w:sz w:val="28"/>
          <w:szCs w:val="28"/>
          <w:lang w:eastAsia="ru-RU"/>
        </w:rPr>
        <w:t>«</w:t>
      </w:r>
      <w:r w:rsidR="00350835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Об утверждении   муниципальной программы «Профилактика нарушений требований, установленных федеральными и областными законами, муниципальными правовыми актами, соблюдение которых оценивается Администрацией муниципального района при проведении мероприятий по муниципальному контролю на 2019 – 2021 годы»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разработан с целью у</w:t>
      </w:r>
      <w:r w:rsidRPr="008048EA">
        <w:rPr>
          <w:rFonts w:ascii="Times New Roman" w:hAnsi="Times New Roman"/>
          <w:sz w:val="28"/>
          <w:szCs w:val="24"/>
        </w:rPr>
        <w:t>твер</w:t>
      </w:r>
      <w:r>
        <w:rPr>
          <w:rFonts w:ascii="Times New Roman" w:hAnsi="Times New Roman"/>
          <w:sz w:val="28"/>
          <w:szCs w:val="24"/>
        </w:rPr>
        <w:t xml:space="preserve">ждения </w:t>
      </w:r>
      <w:r w:rsidR="00350835" w:rsidRPr="00350835">
        <w:rPr>
          <w:rFonts w:ascii="Times New Roman" w:hAnsi="Times New Roman"/>
          <w:sz w:val="28"/>
          <w:szCs w:val="24"/>
        </w:rPr>
        <w:t xml:space="preserve">программы </w:t>
      </w:r>
      <w:r w:rsidR="00350835">
        <w:rPr>
          <w:rFonts w:ascii="Times New Roman" w:hAnsi="Times New Roman"/>
          <w:sz w:val="28"/>
          <w:szCs w:val="24"/>
        </w:rPr>
        <w:t>по п</w:t>
      </w:r>
      <w:r w:rsidR="00350835" w:rsidRPr="00350835">
        <w:rPr>
          <w:rFonts w:ascii="Times New Roman" w:hAnsi="Times New Roman"/>
          <w:sz w:val="28"/>
          <w:szCs w:val="24"/>
        </w:rPr>
        <w:t>рофилактик</w:t>
      </w:r>
      <w:r w:rsidR="00350835">
        <w:rPr>
          <w:rFonts w:ascii="Times New Roman" w:hAnsi="Times New Roman"/>
          <w:sz w:val="28"/>
          <w:szCs w:val="24"/>
        </w:rPr>
        <w:t>е</w:t>
      </w:r>
      <w:r w:rsidR="00350835" w:rsidRPr="00350835">
        <w:rPr>
          <w:rFonts w:ascii="Times New Roman" w:hAnsi="Times New Roman"/>
          <w:sz w:val="28"/>
          <w:szCs w:val="24"/>
        </w:rPr>
        <w:t xml:space="preserve"> нарушений требований, установленных </w:t>
      </w:r>
      <w:r w:rsidR="00350835">
        <w:rPr>
          <w:rFonts w:ascii="Times New Roman" w:hAnsi="Times New Roman"/>
          <w:sz w:val="28"/>
          <w:szCs w:val="24"/>
        </w:rPr>
        <w:t>законодательством</w:t>
      </w:r>
      <w:r w:rsidR="00350835" w:rsidRPr="00350835">
        <w:rPr>
          <w:rFonts w:ascii="Times New Roman" w:hAnsi="Times New Roman"/>
          <w:sz w:val="28"/>
          <w:szCs w:val="24"/>
        </w:rPr>
        <w:t>, соблюдение которых оценивается Администрацией муниципального района при проведении мероприятий по муниципальному контролю</w:t>
      </w:r>
      <w:proofErr w:type="gramEnd"/>
      <w:r w:rsidR="00350835" w:rsidRPr="00350835">
        <w:rPr>
          <w:rFonts w:ascii="Times New Roman" w:hAnsi="Times New Roman"/>
          <w:sz w:val="28"/>
          <w:szCs w:val="24"/>
        </w:rPr>
        <w:t xml:space="preserve"> на 2019 – 2021 годы» </w:t>
      </w:r>
      <w:r>
        <w:rPr>
          <w:rFonts w:ascii="Times New Roman" w:hAnsi="Times New Roman"/>
          <w:sz w:val="28"/>
          <w:szCs w:val="24"/>
        </w:rPr>
        <w:t xml:space="preserve">(далее - </w:t>
      </w:r>
      <w:r w:rsidR="00350835">
        <w:rPr>
          <w:rFonts w:ascii="Times New Roman" w:hAnsi="Times New Roman"/>
          <w:sz w:val="28"/>
          <w:szCs w:val="24"/>
        </w:rPr>
        <w:t>Программа</w:t>
      </w:r>
      <w:r>
        <w:rPr>
          <w:rFonts w:ascii="Times New Roman" w:hAnsi="Times New Roman"/>
          <w:sz w:val="28"/>
          <w:szCs w:val="24"/>
        </w:rPr>
        <w:t>).</w:t>
      </w:r>
    </w:p>
    <w:p w:rsidR="007B0F54" w:rsidRDefault="00C07A81" w:rsidP="00C359AF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Указанн</w:t>
      </w:r>
      <w:r w:rsid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ая Программа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</w:t>
      </w:r>
      <w:r w:rsidR="003508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0835">
        <w:rPr>
          <w:rFonts w:ascii="Times New Roman" w:hAnsi="Times New Roman"/>
          <w:sz w:val="28"/>
          <w:szCs w:val="28"/>
        </w:rPr>
        <w:t xml:space="preserve">в связи с вступившим в силу </w:t>
      </w:r>
      <w:r w:rsidR="00350835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постановлением Правительства Российской Федерации от 26.12.2018 № 1680 «Об утвер</w:t>
      </w:r>
      <w:r w:rsid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жд</w:t>
      </w:r>
      <w:r w:rsidR="00350835" w:rsidRP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»</w:t>
      </w:r>
      <w:proofErr w:type="gramStart"/>
      <w:r w:rsid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350835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Утвержденная Программа </w:t>
      </w:r>
      <w:r>
        <w:rPr>
          <w:rFonts w:ascii="Times New Roman" w:hAnsi="Times New Roman"/>
          <w:sz w:val="28"/>
          <w:szCs w:val="28"/>
        </w:rPr>
        <w:t>будет являться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350835">
        <w:rPr>
          <w:rFonts w:ascii="Times New Roman" w:hAnsi="Times New Roman"/>
          <w:sz w:val="28"/>
          <w:szCs w:val="28"/>
        </w:rPr>
        <w:t>важным направление</w:t>
      </w:r>
      <w:r w:rsidR="00222E0A">
        <w:rPr>
          <w:rFonts w:ascii="Times New Roman" w:hAnsi="Times New Roman"/>
          <w:sz w:val="28"/>
          <w:szCs w:val="28"/>
        </w:rPr>
        <w:t>м</w:t>
      </w:r>
      <w:r w:rsidR="00350835">
        <w:rPr>
          <w:rFonts w:ascii="Times New Roman" w:hAnsi="Times New Roman"/>
          <w:sz w:val="28"/>
          <w:szCs w:val="28"/>
        </w:rPr>
        <w:t xml:space="preserve"> </w:t>
      </w:r>
      <w:r w:rsidR="00350835">
        <w:rPr>
          <w:rFonts w:ascii="Times New Roman" w:hAnsi="Times New Roman"/>
          <w:sz w:val="28"/>
          <w:szCs w:val="28"/>
        </w:rPr>
        <w:lastRenderedPageBreak/>
        <w:t>деятельности Администрации муниципального района в рамках муниципального контроля</w:t>
      </w:r>
      <w:r w:rsidR="00222E0A">
        <w:rPr>
          <w:rFonts w:ascii="Times New Roman" w:hAnsi="Times New Roman"/>
          <w:sz w:val="28"/>
          <w:szCs w:val="28"/>
        </w:rPr>
        <w:t>,</w:t>
      </w:r>
      <w:r w:rsidR="00350835">
        <w:rPr>
          <w:rFonts w:ascii="Times New Roman" w:hAnsi="Times New Roman"/>
          <w:sz w:val="28"/>
          <w:szCs w:val="28"/>
        </w:rPr>
        <w:t xml:space="preserve"> и направлена на профилактику нарушений</w:t>
      </w:r>
      <w:r w:rsidR="00222E0A">
        <w:rPr>
          <w:rFonts w:ascii="Times New Roman" w:hAnsi="Times New Roman"/>
          <w:sz w:val="28"/>
          <w:szCs w:val="28"/>
        </w:rPr>
        <w:t xml:space="preserve"> требований законодательства и на информирование подконтрольных субъектов по вопросам соблюдения требований.</w:t>
      </w:r>
    </w:p>
    <w:p w:rsidR="00F965DE" w:rsidRDefault="00F965DE" w:rsidP="00C359A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C07A81" w:rsidRPr="00C07A81" w:rsidRDefault="00C07A81" w:rsidP="00C07A8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C07A81">
        <w:rPr>
          <w:rFonts w:ascii="Times New Roman" w:hAnsi="Times New Roman" w:cs="Times New Roman"/>
          <w:b/>
          <w:sz w:val="28"/>
          <w:szCs w:val="28"/>
        </w:rPr>
        <w:t xml:space="preserve">экономического комитета                                             </w:t>
      </w:r>
      <w:r w:rsidR="00114DBE">
        <w:rPr>
          <w:rFonts w:ascii="Times New Roman" w:hAnsi="Times New Roman" w:cs="Times New Roman"/>
          <w:b/>
          <w:sz w:val="28"/>
          <w:szCs w:val="28"/>
        </w:rPr>
        <w:t>Е.Н.Красиль</w:t>
      </w:r>
      <w:r w:rsidR="00222E0A">
        <w:rPr>
          <w:rFonts w:ascii="Times New Roman" w:hAnsi="Times New Roman" w:cs="Times New Roman"/>
          <w:b/>
          <w:sz w:val="28"/>
          <w:szCs w:val="28"/>
        </w:rPr>
        <w:t>ни</w:t>
      </w:r>
      <w:r w:rsidR="00114DBE">
        <w:rPr>
          <w:rFonts w:ascii="Times New Roman" w:hAnsi="Times New Roman" w:cs="Times New Roman"/>
          <w:b/>
          <w:sz w:val="28"/>
          <w:szCs w:val="28"/>
        </w:rPr>
        <w:t>кова</w:t>
      </w:r>
    </w:p>
    <w:p w:rsidR="00C07A81" w:rsidRDefault="00C07A81" w:rsidP="00C07A81">
      <w:pPr>
        <w:spacing w:after="0" w:line="0" w:lineRule="atLeast"/>
        <w:rPr>
          <w:rFonts w:ascii="Times New Roman" w:hAnsi="Times New Roman" w:cs="Times New Roman"/>
        </w:rPr>
      </w:pPr>
    </w:p>
    <w:p w:rsidR="00F965DE" w:rsidRDefault="00F965DE" w:rsidP="00C07A81">
      <w:pPr>
        <w:spacing w:after="0" w:line="0" w:lineRule="atLeast"/>
        <w:rPr>
          <w:rFonts w:ascii="Times New Roman" w:hAnsi="Times New Roman" w:cs="Times New Roman"/>
        </w:rPr>
      </w:pPr>
    </w:p>
    <w:p w:rsidR="00C07A81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Шалагина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</w:p>
    <w:p w:rsidR="007B0F54" w:rsidRPr="00C07A81" w:rsidRDefault="00114DBE" w:rsidP="00C07A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31-580</w:t>
      </w:r>
      <w:r w:rsidR="00C07A81" w:rsidRPr="00C07A81">
        <w:rPr>
          <w:rFonts w:ascii="Times New Roman" w:hAnsi="Times New Roman" w:cs="Times New Roman"/>
        </w:rPr>
        <w:t xml:space="preserve">   </w:t>
      </w:r>
    </w:p>
    <w:sectPr w:rsidR="007B0F54" w:rsidRPr="00C07A81" w:rsidSect="00F965DE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361"/>
    <w:multiLevelType w:val="hybridMultilevel"/>
    <w:tmpl w:val="BD3422F8"/>
    <w:lvl w:ilvl="0" w:tplc="10E8F4E6">
      <w:start w:val="1"/>
      <w:numFmt w:val="decimal"/>
      <w:lvlText w:val="%1."/>
      <w:lvlJc w:val="left"/>
      <w:pPr>
        <w:ind w:left="1070" w:hanging="360"/>
      </w:pPr>
      <w:rPr>
        <w:rFonts w:ascii="Arial" w:hAnsi="Arial"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0C4B"/>
    <w:rsid w:val="000151BF"/>
    <w:rsid w:val="00015D5E"/>
    <w:rsid w:val="00047C39"/>
    <w:rsid w:val="000870D5"/>
    <w:rsid w:val="000C5A53"/>
    <w:rsid w:val="000E575D"/>
    <w:rsid w:val="00114DBE"/>
    <w:rsid w:val="00143DEF"/>
    <w:rsid w:val="00157590"/>
    <w:rsid w:val="0016064C"/>
    <w:rsid w:val="0016666F"/>
    <w:rsid w:val="00181341"/>
    <w:rsid w:val="001A1714"/>
    <w:rsid w:val="001D342B"/>
    <w:rsid w:val="00213118"/>
    <w:rsid w:val="00222E0A"/>
    <w:rsid w:val="002264C9"/>
    <w:rsid w:val="00233B58"/>
    <w:rsid w:val="002751EF"/>
    <w:rsid w:val="002A5E38"/>
    <w:rsid w:val="002B310F"/>
    <w:rsid w:val="0034564E"/>
    <w:rsid w:val="00350835"/>
    <w:rsid w:val="0038191B"/>
    <w:rsid w:val="00454661"/>
    <w:rsid w:val="00463C68"/>
    <w:rsid w:val="004A3D22"/>
    <w:rsid w:val="004A4762"/>
    <w:rsid w:val="004D652B"/>
    <w:rsid w:val="004F57E4"/>
    <w:rsid w:val="00512727"/>
    <w:rsid w:val="0057649E"/>
    <w:rsid w:val="0062447B"/>
    <w:rsid w:val="006931B5"/>
    <w:rsid w:val="006A78C1"/>
    <w:rsid w:val="006B2B69"/>
    <w:rsid w:val="006F3376"/>
    <w:rsid w:val="007B0F54"/>
    <w:rsid w:val="00807682"/>
    <w:rsid w:val="00866A87"/>
    <w:rsid w:val="008E6FEE"/>
    <w:rsid w:val="008F6ACA"/>
    <w:rsid w:val="00940E69"/>
    <w:rsid w:val="00AE2846"/>
    <w:rsid w:val="00AF324E"/>
    <w:rsid w:val="00B00584"/>
    <w:rsid w:val="00B82E0D"/>
    <w:rsid w:val="00C07A81"/>
    <w:rsid w:val="00C359AF"/>
    <w:rsid w:val="00C74F3C"/>
    <w:rsid w:val="00CD017A"/>
    <w:rsid w:val="00D361D5"/>
    <w:rsid w:val="00D848A3"/>
    <w:rsid w:val="00E13661"/>
    <w:rsid w:val="00E34447"/>
    <w:rsid w:val="00EA1C4D"/>
    <w:rsid w:val="00EC74DB"/>
    <w:rsid w:val="00F03DF1"/>
    <w:rsid w:val="00F12AA2"/>
    <w:rsid w:val="00F80BFC"/>
    <w:rsid w:val="00F965DE"/>
    <w:rsid w:val="00FA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1366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13661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E13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Рассветалова Алла Сергеевна</dc:creator>
  <cp:lastModifiedBy>админ</cp:lastModifiedBy>
  <cp:revision>4</cp:revision>
  <cp:lastPrinted>2018-08-14T15:49:00Z</cp:lastPrinted>
  <dcterms:created xsi:type="dcterms:W3CDTF">2019-02-18T09:03:00Z</dcterms:created>
  <dcterms:modified xsi:type="dcterms:W3CDTF">2019-03-01T12:05:00Z</dcterms:modified>
</cp:coreProperties>
</file>