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3B" w:rsidRPr="00E17A8A" w:rsidRDefault="00D10C3B" w:rsidP="00D10C3B">
      <w:pPr>
        <w:autoSpaceDE w:val="0"/>
        <w:autoSpaceDN w:val="0"/>
        <w:adjustRightInd w:val="0"/>
        <w:jc w:val="right"/>
      </w:pPr>
      <w:r w:rsidRPr="00E17A8A">
        <w:t>УТВЕРЖДЕНО</w:t>
      </w:r>
    </w:p>
    <w:p w:rsidR="00D10C3B" w:rsidRDefault="00D10C3B" w:rsidP="00D10C3B">
      <w:p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заместитель председателя комитета образования</w:t>
      </w:r>
    </w:p>
    <w:p w:rsidR="00D10C3B" w:rsidRPr="008F44B8" w:rsidRDefault="00D10C3B" w:rsidP="00D10C3B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8F44B8">
        <w:rPr>
          <w:sz w:val="22"/>
          <w:szCs w:val="22"/>
        </w:rPr>
        <w:t>(должность руководителя (уполномоченного лица)</w:t>
      </w:r>
      <w:proofErr w:type="gramEnd"/>
    </w:p>
    <w:p w:rsidR="00D10C3B" w:rsidRPr="008F44B8" w:rsidRDefault="00D10C3B" w:rsidP="00D10C3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органа местного самоуправления муниципального</w:t>
      </w:r>
    </w:p>
    <w:p w:rsidR="00D10C3B" w:rsidRPr="008F44B8" w:rsidRDefault="00D10C3B" w:rsidP="00D10C3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района, главного распорядителя средств бюджета</w:t>
      </w:r>
    </w:p>
    <w:p w:rsidR="00D10C3B" w:rsidRPr="008F44B8" w:rsidRDefault="00D10C3B" w:rsidP="00D10C3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муниципального района)</w:t>
      </w:r>
    </w:p>
    <w:p w:rsidR="00D10C3B" w:rsidRPr="008F44B8" w:rsidRDefault="00D10C3B" w:rsidP="00D10C3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</w:t>
      </w:r>
      <w:r w:rsidRPr="008F44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8F44B8">
        <w:rPr>
          <w:sz w:val="22"/>
          <w:szCs w:val="22"/>
        </w:rPr>
        <w:t xml:space="preserve">  И.Б.Ермолаева</w:t>
      </w:r>
    </w:p>
    <w:p w:rsidR="00D10C3B" w:rsidRDefault="00D10C3B" w:rsidP="00D10C3B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(подпись)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:rsidR="00D10C3B" w:rsidRDefault="00D10C3B" w:rsidP="00D10C3B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</w:p>
    <w:p w:rsidR="00D10C3B" w:rsidRPr="003A6DC2" w:rsidRDefault="00D10C3B" w:rsidP="00D10C3B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8F44B8">
        <w:rPr>
          <w:color w:val="000000"/>
          <w:sz w:val="22"/>
          <w:szCs w:val="22"/>
          <w:u w:val="single"/>
        </w:rPr>
        <w:t>30</w:t>
      </w:r>
      <w:r>
        <w:rPr>
          <w:color w:val="000000"/>
          <w:sz w:val="22"/>
          <w:szCs w:val="22"/>
        </w:rPr>
        <w:t xml:space="preserve">» </w:t>
      </w:r>
      <w:r w:rsidRPr="008F44B8">
        <w:rPr>
          <w:color w:val="000000"/>
          <w:sz w:val="22"/>
          <w:szCs w:val="22"/>
          <w:u w:val="single"/>
        </w:rPr>
        <w:t>декабря</w:t>
      </w:r>
      <w:r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  <w:u w:val="single"/>
        </w:rPr>
        <w:t>15</w:t>
      </w:r>
      <w:r>
        <w:rPr>
          <w:color w:val="000000"/>
          <w:sz w:val="22"/>
          <w:szCs w:val="22"/>
        </w:rPr>
        <w:t xml:space="preserve"> года  </w:t>
      </w:r>
    </w:p>
    <w:p w:rsidR="00241975" w:rsidRPr="003A6DC2" w:rsidRDefault="00241975" w:rsidP="00241975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</w:p>
    <w:p w:rsidR="00944346" w:rsidRDefault="00944346" w:rsidP="002419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2016 год и  плановый период 2017 и 2018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944346" w:rsidTr="00A62BFC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944346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944346" w:rsidRPr="002A2EED" w:rsidRDefault="00944346" w:rsidP="00A62B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</w:t>
            </w:r>
            <w:r w:rsidRPr="002A2EED">
              <w:rPr>
                <w:b/>
                <w:sz w:val="28"/>
                <w:szCs w:val="28"/>
                <w:u w:val="single"/>
              </w:rPr>
              <w:t>униципальное автономное дошкольное образовательное уч</w:t>
            </w:r>
            <w:r>
              <w:rPr>
                <w:b/>
                <w:sz w:val="28"/>
                <w:szCs w:val="28"/>
                <w:u w:val="single"/>
              </w:rPr>
              <w:t xml:space="preserve">реждение   «Детский сад «Звёздочка»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. Малая Вишера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944346" w:rsidRDefault="00061450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944346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944346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944346" w:rsidRPr="002A2EED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944346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944346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944346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44346" w:rsidRPr="003D6A40" w:rsidRDefault="00944346" w:rsidP="00944346">
      <w:pPr>
        <w:rPr>
          <w:sz w:val="8"/>
          <w:szCs w:val="8"/>
        </w:rPr>
        <w:sectPr w:rsidR="00944346" w:rsidRPr="003D6A40" w:rsidSect="00CD5E22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944346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944346" w:rsidRPr="002A2EED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Pr="00E35243" w:rsidRDefault="00944346" w:rsidP="00A62BFC">
            <w:pPr>
              <w:jc w:val="center"/>
            </w:pPr>
            <w:r w:rsidRPr="00E35243">
              <w:t>11.784.0</w:t>
            </w:r>
          </w:p>
          <w:p w:rsidR="00944346" w:rsidRPr="00E35243" w:rsidRDefault="00944346" w:rsidP="00A62BFC">
            <w:pPr>
              <w:jc w:val="center"/>
            </w:pPr>
          </w:p>
          <w:p w:rsidR="00944346" w:rsidRDefault="00944346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944346" w:rsidRPr="000663D8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Физические лица 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944346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94434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944346" w:rsidRPr="00194898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944346" w:rsidRPr="00194898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(2-й год планового периода)</w:t>
            </w:r>
          </w:p>
        </w:tc>
      </w:tr>
      <w:tr w:rsidR="0094434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Pr="003D6A40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44346" w:rsidTr="00A62BFC">
        <w:trPr>
          <w:trHeight w:val="5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665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944346" w:rsidRDefault="00944346" w:rsidP="00A62B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194898" w:rsidRDefault="00944346" w:rsidP="00A62BFC">
            <w:pPr>
              <w:jc w:val="center"/>
            </w:pPr>
            <w:r w:rsidRPr="0019489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7728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sz w:val="23"/>
                <w:szCs w:val="23"/>
              </w:rPr>
              <w:lastRenderedPageBreak/>
              <w:t xml:space="preserve">предоставляемой услуги </w:t>
            </w:r>
          </w:p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</w:tr>
      <w:tr w:rsidR="00944346" w:rsidTr="00A62BF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9203A5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CE4DDA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E4DDA">
              <w:rPr>
                <w:sz w:val="16"/>
                <w:szCs w:val="16"/>
                <w:lang w:eastAsia="en-US"/>
              </w:rPr>
              <w:t xml:space="preserve">Процент </w:t>
            </w:r>
          </w:p>
          <w:p w:rsidR="00944346" w:rsidRPr="00CE4DDA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44346" w:rsidTr="00A62BF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9203A5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sz w:val="23"/>
                <w:szCs w:val="23"/>
              </w:rPr>
              <w:t xml:space="preserve">Доля детей от 3 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44346" w:rsidTr="00A62BFC">
        <w:trPr>
          <w:trHeight w:val="16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944346" w:rsidRPr="009203A5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образовательный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 ограниченными возможностями здоровья (ОВЗ) 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8E78CF" w:rsidRDefault="00944346" w:rsidP="00A62BFC">
            <w:pPr>
              <w:jc w:val="center"/>
            </w:pPr>
            <w:r w:rsidRPr="008E78CF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</w:t>
            </w:r>
            <w:r w:rsidRPr="008E78CF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3504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3до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44346" w:rsidTr="00A62BFC">
        <w:trPr>
          <w:trHeight w:val="272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3D6A40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5%</w:t>
      </w:r>
      <w:r>
        <w:rPr>
          <w:sz w:val="28"/>
          <w:szCs w:val="28"/>
        </w:rPr>
        <w:t>_____</w:t>
      </w:r>
    </w:p>
    <w:p w:rsidR="00944346" w:rsidRPr="00E90C4A" w:rsidRDefault="00944346" w:rsidP="009443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2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944346" w:rsidRPr="00955539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5532DC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94434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17 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18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94434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5532DC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900D1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44346" w:rsidRPr="00A402B4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402B4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944346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 xml:space="preserve">ельная программа дошкольного </w:t>
            </w:r>
            <w:r>
              <w:rPr>
                <w:i/>
                <w:color w:val="000000"/>
              </w:rPr>
              <w:lastRenderedPageBreak/>
              <w:t xml:space="preserve">образования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  <w:proofErr w:type="spellStart"/>
            <w:r w:rsidRPr="00A979BB">
              <w:rPr>
                <w:i/>
                <w:color w:val="000000"/>
              </w:rPr>
              <w:t>й</w:t>
            </w:r>
            <w:proofErr w:type="spellEnd"/>
            <w:r w:rsidRPr="00A979BB">
              <w:rPr>
                <w:i/>
                <w:color w:val="000000"/>
              </w:rPr>
              <w:t xml:space="preserve"> стандарт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650570" w:rsidRDefault="00944346" w:rsidP="00A62BFC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</w:t>
            </w:r>
            <w:r>
              <w:lastRenderedPageBreak/>
              <w:t>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4B589B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94434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4B589B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44346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1 до 3 лет охваченных дошкольными </w:t>
            </w:r>
            <w:proofErr w:type="gramStart"/>
            <w:r>
              <w:rPr>
                <w:sz w:val="23"/>
                <w:szCs w:val="23"/>
              </w:rPr>
              <w:t>образовательным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A25D00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44346" w:rsidRPr="00A402B4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944346" w:rsidRPr="007900D1" w:rsidRDefault="00944346" w:rsidP="00944346">
      <w:pPr>
        <w:autoSpaceDE w:val="0"/>
        <w:autoSpaceDN w:val="0"/>
        <w:adjustRightInd w:val="0"/>
        <w:jc w:val="both"/>
      </w:pPr>
    </w:p>
    <w:p w:rsidR="00944346" w:rsidRPr="007900D1" w:rsidRDefault="00944346" w:rsidP="00944346">
      <w:pPr>
        <w:autoSpaceDE w:val="0"/>
        <w:autoSpaceDN w:val="0"/>
        <w:adjustRightInd w:val="0"/>
        <w:jc w:val="both"/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944346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944346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18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2016_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18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</w:tr>
      <w:tr w:rsidR="00944346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</w:t>
            </w:r>
            <w:r>
              <w:rPr>
                <w:sz w:val="28"/>
                <w:szCs w:val="28"/>
                <w:lang w:eastAsia="en-US"/>
              </w:rPr>
              <w:lastRenderedPageBreak/>
              <w:t>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944346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944346" w:rsidTr="00A62BFC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6653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944346" w:rsidRPr="009203A5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44346" w:rsidRPr="00CA05E6" w:rsidRDefault="006069F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D65DE4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6653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44346" w:rsidRPr="00CA05E6" w:rsidRDefault="006069F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D65DE4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6653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44346" w:rsidRPr="00CA05E6" w:rsidRDefault="006069F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D65DE4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346" w:rsidRDefault="00944346" w:rsidP="009443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Pr="00402D1A" w:rsidRDefault="00944346" w:rsidP="00944346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B30281" w:rsidRDefault="0094434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D47858" w:rsidRDefault="0094434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D65DE4">
              <w:rPr>
                <w:color w:val="000000"/>
                <w:sz w:val="20"/>
                <w:szCs w:val="20"/>
              </w:rPr>
              <w:t>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944346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944346" w:rsidRPr="002A2EED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46" w:rsidRPr="005D17D4" w:rsidRDefault="00944346" w:rsidP="00A62BFC">
            <w:pPr>
              <w:jc w:val="center"/>
            </w:pPr>
            <w:r w:rsidRPr="005D17D4">
              <w:t>11.785.0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944346" w:rsidRPr="000663D8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944346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944346" w:rsidTr="00A62BFC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2018__ год       (2-й год планового периода)</w:t>
            </w:r>
          </w:p>
        </w:tc>
      </w:tr>
      <w:tr w:rsidR="0094434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944346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8641F4" w:rsidRDefault="00944346" w:rsidP="00A62B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>мотра и ухода за 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22425F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>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D65DE4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944346" w:rsidRDefault="00944346" w:rsidP="00D65DE4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дошкольных</w:t>
            </w:r>
          </w:p>
          <w:p w:rsidR="00944346" w:rsidRDefault="00944346" w:rsidP="00D65DE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944346" w:rsidRDefault="00944346" w:rsidP="00D65DE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.</w:t>
            </w:r>
          </w:p>
          <w:p w:rsidR="00944346" w:rsidRDefault="00944346" w:rsidP="00D65DE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образовательной</w:t>
            </w:r>
            <w:proofErr w:type="gramEnd"/>
          </w:p>
          <w:p w:rsidR="00944346" w:rsidRPr="00CA05E6" w:rsidRDefault="00944346" w:rsidP="00D65DE4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Организации в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>группах полного дня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8,85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8,85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8,85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165,5</w:t>
            </w:r>
          </w:p>
        </w:tc>
      </w:tr>
      <w:tr w:rsidR="00944346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9203A5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44346" w:rsidRPr="00CA05E6" w:rsidRDefault="006069F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D65DE4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44346" w:rsidRPr="00CA05E6" w:rsidRDefault="006069F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D65DE4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4346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44346" w:rsidRPr="00CA05E6" w:rsidRDefault="006069F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D65DE4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44346" w:rsidRDefault="00944346" w:rsidP="00944346">
      <w:pPr>
        <w:rPr>
          <w:sz w:val="28"/>
          <w:szCs w:val="28"/>
        </w:rPr>
      </w:pPr>
      <w:r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944346" w:rsidRDefault="00944346" w:rsidP="00944346">
      <w:pPr>
        <w:autoSpaceDE w:val="0"/>
        <w:autoSpaceDN w:val="0"/>
        <w:adjustRightInd w:val="0"/>
        <w:jc w:val="both"/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944346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944346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944346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Pr="00E35243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46" w:rsidRDefault="0094434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944346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944346" w:rsidTr="00A62BFC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rPr>
                <w:sz w:val="16"/>
                <w:szCs w:val="16"/>
              </w:rPr>
            </w:pPr>
          </w:p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944346" w:rsidRDefault="00944346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jc w:val="center"/>
              <w:rPr>
                <w:sz w:val="16"/>
                <w:szCs w:val="16"/>
              </w:rPr>
            </w:pPr>
          </w:p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44346" w:rsidRPr="00CA05E6" w:rsidRDefault="006069F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Pr="00CA05E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D65DE4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установлено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550689">
        <w:rPr>
          <w:sz w:val="28"/>
          <w:szCs w:val="28"/>
        </w:rPr>
        <w:t>;Ф</w:t>
      </w:r>
      <w:proofErr w:type="gramEnd"/>
      <w:r w:rsidRPr="00550689">
        <w:rPr>
          <w:sz w:val="28"/>
          <w:szCs w:val="28"/>
        </w:rPr>
        <w:t>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Default="0094434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D47858" w:rsidRDefault="0094434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работы,</w:t>
            </w:r>
            <w:r w:rsidRPr="007A71F5">
              <w:rPr>
                <w:color w:val="000000"/>
                <w:sz w:val="20"/>
                <w:szCs w:val="20"/>
              </w:rPr>
              <w:t xml:space="preserve"> </w:t>
            </w:r>
            <w:r w:rsidRPr="00D65DE4">
              <w:rPr>
                <w:color w:val="000000"/>
                <w:sz w:val="20"/>
                <w:szCs w:val="20"/>
              </w:rPr>
              <w:t>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94434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об образовательной, финансово-</w:t>
            </w:r>
            <w:r w:rsidRPr="007A71F5">
              <w:rPr>
                <w:color w:val="000000"/>
                <w:sz w:val="20"/>
                <w:szCs w:val="20"/>
              </w:rPr>
              <w:lastRenderedPageBreak/>
              <w:t xml:space="preserve">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6" w:rsidRPr="007A71F5" w:rsidRDefault="0094434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Один раз в четверть</w:t>
            </w:r>
          </w:p>
        </w:tc>
      </w:tr>
    </w:tbl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8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9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944346" w:rsidRDefault="00944346" w:rsidP="00944346">
      <w:pPr>
        <w:autoSpaceDE w:val="0"/>
        <w:autoSpaceDN w:val="0"/>
        <w:adjustRightInd w:val="0"/>
        <w:jc w:val="center"/>
      </w:pP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944346" w:rsidRPr="00823ACA" w:rsidRDefault="00944346" w:rsidP="00944346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944346" w:rsidRPr="00823ACA" w:rsidRDefault="00944346" w:rsidP="00944346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94434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944346" w:rsidRPr="00437FFB" w:rsidTr="00A62BFC">
        <w:tc>
          <w:tcPr>
            <w:tcW w:w="4908" w:type="dxa"/>
          </w:tcPr>
          <w:p w:rsidR="00944346" w:rsidRPr="00437FFB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944346" w:rsidRPr="00437FFB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944346" w:rsidRPr="00437FFB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944346" w:rsidRPr="00437FFB" w:rsidTr="00A62BFC">
        <w:tc>
          <w:tcPr>
            <w:tcW w:w="4908" w:type="dxa"/>
          </w:tcPr>
          <w:p w:rsidR="00944346" w:rsidRPr="00437FFB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944346" w:rsidRPr="00437FFB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944346" w:rsidRPr="00437FFB" w:rsidRDefault="0094434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944346" w:rsidRPr="00437FFB" w:rsidTr="00A62BFC">
        <w:tc>
          <w:tcPr>
            <w:tcW w:w="4908" w:type="dxa"/>
          </w:tcPr>
          <w:p w:rsidR="00944346" w:rsidRPr="00967FF7" w:rsidRDefault="00944346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944346" w:rsidRPr="00967FF7" w:rsidRDefault="00944346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944346" w:rsidRPr="00437FFB" w:rsidRDefault="0094434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944346" w:rsidRPr="00437FFB" w:rsidTr="00A62BFC">
        <w:tc>
          <w:tcPr>
            <w:tcW w:w="4908" w:type="dxa"/>
          </w:tcPr>
          <w:p w:rsidR="00944346" w:rsidRPr="00967FF7" w:rsidRDefault="00944346" w:rsidP="00A62BFC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944346" w:rsidRPr="00967FF7" w:rsidRDefault="00944346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944346" w:rsidRPr="00437FFB" w:rsidRDefault="0094434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944346" w:rsidRPr="00C25F5A" w:rsidRDefault="00944346" w:rsidP="009443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94434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944346" w:rsidRPr="00F30386" w:rsidRDefault="00944346" w:rsidP="0094434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944346" w:rsidRPr="00CD4C26" w:rsidRDefault="00944346" w:rsidP="0094434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944346" w:rsidRDefault="00944346" w:rsidP="009443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346" w:rsidRDefault="00944346" w:rsidP="00944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944346" w:rsidRDefault="00944346" w:rsidP="00944346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20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21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944346" w:rsidRDefault="00944346" w:rsidP="00944346"/>
    <w:p w:rsidR="00944346" w:rsidRDefault="00944346" w:rsidP="00944346"/>
    <w:p w:rsidR="00944346" w:rsidRDefault="00944346" w:rsidP="00944346"/>
    <w:p w:rsidR="00EA2B7A" w:rsidRDefault="00EA2B7A"/>
    <w:sectPr w:rsidR="00EA2B7A" w:rsidSect="00CD5E2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46"/>
    <w:rsid w:val="00061450"/>
    <w:rsid w:val="001E32DD"/>
    <w:rsid w:val="00241975"/>
    <w:rsid w:val="00334972"/>
    <w:rsid w:val="004B68FC"/>
    <w:rsid w:val="00521205"/>
    <w:rsid w:val="006069FC"/>
    <w:rsid w:val="006653E7"/>
    <w:rsid w:val="007945E3"/>
    <w:rsid w:val="00944346"/>
    <w:rsid w:val="00B25A9C"/>
    <w:rsid w:val="00D10C3B"/>
    <w:rsid w:val="00D65DE4"/>
    <w:rsid w:val="00E54F2E"/>
    <w:rsid w:val="00E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4346"/>
    <w:rPr>
      <w:color w:val="0000FF"/>
      <w:u w:val="single"/>
    </w:rPr>
  </w:style>
  <w:style w:type="paragraph" w:customStyle="1" w:styleId="ConsPlusCell">
    <w:name w:val="ConsPlusCell"/>
    <w:rsid w:val="00944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44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2873</Words>
  <Characters>16380</Characters>
  <Application>Microsoft Office Word</Application>
  <DocSecurity>0</DocSecurity>
  <Lines>136</Lines>
  <Paragraphs>38</Paragraphs>
  <ScaleCrop>false</ScaleCrop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8</cp:revision>
  <dcterms:created xsi:type="dcterms:W3CDTF">2016-04-14T14:08:00Z</dcterms:created>
  <dcterms:modified xsi:type="dcterms:W3CDTF">2016-11-24T07:23:00Z</dcterms:modified>
</cp:coreProperties>
</file>