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A" w:rsidRPr="00E17A8A" w:rsidRDefault="0012386A" w:rsidP="0012386A">
      <w:pPr>
        <w:autoSpaceDE w:val="0"/>
        <w:autoSpaceDN w:val="0"/>
        <w:adjustRightInd w:val="0"/>
        <w:jc w:val="right"/>
      </w:pPr>
      <w:r w:rsidRPr="00E17A8A">
        <w:t>УТВЕРЖДЕНО</w:t>
      </w:r>
    </w:p>
    <w:p w:rsidR="0012386A" w:rsidRDefault="0012386A" w:rsidP="0012386A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заместитель председателя комитета образования</w:t>
      </w:r>
    </w:p>
    <w:p w:rsidR="0012386A" w:rsidRPr="008F44B8" w:rsidRDefault="0012386A" w:rsidP="0012386A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8F44B8">
        <w:rPr>
          <w:sz w:val="22"/>
          <w:szCs w:val="22"/>
        </w:rPr>
        <w:t>(должность руководителя (уполномоченного лица)</w:t>
      </w:r>
      <w:proofErr w:type="gramEnd"/>
    </w:p>
    <w:p w:rsidR="0012386A" w:rsidRPr="008F44B8" w:rsidRDefault="0012386A" w:rsidP="001238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органа местного самоуправления муниципального</w:t>
      </w:r>
    </w:p>
    <w:p w:rsidR="0012386A" w:rsidRPr="008F44B8" w:rsidRDefault="0012386A" w:rsidP="001238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района, главного распорядителя средств бюджета</w:t>
      </w:r>
    </w:p>
    <w:p w:rsidR="0012386A" w:rsidRPr="008F44B8" w:rsidRDefault="0012386A" w:rsidP="001238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муниципального района)</w:t>
      </w:r>
    </w:p>
    <w:p w:rsidR="0012386A" w:rsidRPr="008F44B8" w:rsidRDefault="0012386A" w:rsidP="0012386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</w:t>
      </w:r>
      <w:r w:rsidRPr="008F44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8F44B8">
        <w:rPr>
          <w:sz w:val="22"/>
          <w:szCs w:val="22"/>
        </w:rPr>
        <w:t xml:space="preserve">  И.Б.Ермолаева</w:t>
      </w:r>
    </w:p>
    <w:p w:rsidR="0012386A" w:rsidRDefault="0012386A" w:rsidP="0012386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:rsidR="0012386A" w:rsidRDefault="0012386A" w:rsidP="0012386A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</w:p>
    <w:p w:rsidR="0012386A" w:rsidRPr="003A6DC2" w:rsidRDefault="0012386A" w:rsidP="0012386A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8F44B8">
        <w:rPr>
          <w:color w:val="000000"/>
          <w:sz w:val="22"/>
          <w:szCs w:val="22"/>
          <w:u w:val="single"/>
        </w:rPr>
        <w:t>30</w:t>
      </w:r>
      <w:r>
        <w:rPr>
          <w:color w:val="000000"/>
          <w:sz w:val="22"/>
          <w:szCs w:val="22"/>
        </w:rPr>
        <w:t xml:space="preserve">» </w:t>
      </w:r>
      <w:r w:rsidRPr="008F44B8">
        <w:rPr>
          <w:color w:val="000000"/>
          <w:sz w:val="22"/>
          <w:szCs w:val="22"/>
          <w:u w:val="single"/>
        </w:rPr>
        <w:t>декабря</w:t>
      </w:r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  <w:u w:val="single"/>
        </w:rPr>
        <w:t>15</w:t>
      </w:r>
      <w:r>
        <w:rPr>
          <w:color w:val="000000"/>
          <w:sz w:val="22"/>
          <w:szCs w:val="22"/>
        </w:rPr>
        <w:t xml:space="preserve"> года  </w:t>
      </w:r>
    </w:p>
    <w:p w:rsidR="00A24709" w:rsidRDefault="00A24709" w:rsidP="002901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2016 год и  плановый период 2017 и 2018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A24709" w:rsidTr="00A62BFC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A24709" w:rsidRPr="002A2EED" w:rsidRDefault="00A24709" w:rsidP="00A62B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</w:t>
            </w:r>
            <w:r w:rsidRPr="002A2EED">
              <w:rPr>
                <w:b/>
                <w:sz w:val="28"/>
                <w:szCs w:val="28"/>
                <w:u w:val="single"/>
              </w:rPr>
              <w:t>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>реждени</w:t>
            </w:r>
            <w:r w:rsidR="00663549">
              <w:rPr>
                <w:b/>
                <w:sz w:val="28"/>
                <w:szCs w:val="28"/>
                <w:u w:val="single"/>
              </w:rPr>
              <w:t>е   д</w:t>
            </w:r>
            <w:r>
              <w:rPr>
                <w:b/>
                <w:sz w:val="28"/>
                <w:szCs w:val="28"/>
                <w:u w:val="single"/>
              </w:rPr>
              <w:t>етски</w:t>
            </w:r>
            <w:r w:rsidR="00663549">
              <w:rPr>
                <w:b/>
                <w:sz w:val="28"/>
                <w:szCs w:val="28"/>
                <w:u w:val="single"/>
              </w:rPr>
              <w:t>й сад № 1 комбинированного вида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Малая Вишера</w:t>
            </w:r>
            <w:r w:rsidR="00663549">
              <w:rPr>
                <w:b/>
                <w:sz w:val="28"/>
                <w:szCs w:val="28"/>
                <w:u w:val="single"/>
              </w:rPr>
              <w:t xml:space="preserve"> Новгородской области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A24709" w:rsidRDefault="00BB4A1B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A24709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A24709" w:rsidRPr="002A2EED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Pr="003D6A40" w:rsidRDefault="00A24709" w:rsidP="00A24709">
      <w:pPr>
        <w:rPr>
          <w:sz w:val="8"/>
          <w:szCs w:val="8"/>
        </w:rPr>
        <w:sectPr w:rsidR="00A24709" w:rsidRPr="003D6A40" w:rsidSect="00CD5E22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A24709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A24709" w:rsidRPr="002A2EED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Pr="00E35243" w:rsidRDefault="00A24709" w:rsidP="00A62BFC">
            <w:pPr>
              <w:jc w:val="center"/>
            </w:pPr>
            <w:r w:rsidRPr="00E35243">
              <w:t>11.784.0</w:t>
            </w:r>
          </w:p>
          <w:p w:rsidR="00A24709" w:rsidRPr="00E35243" w:rsidRDefault="00A24709" w:rsidP="00A62BFC">
            <w:pPr>
              <w:jc w:val="center"/>
            </w:pPr>
          </w:p>
          <w:p w:rsidR="00A24709" w:rsidRDefault="00A24709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A24709" w:rsidRPr="000663D8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</w:t>
            </w:r>
            <w:r w:rsidR="00AE4372">
              <w:rPr>
                <w:sz w:val="28"/>
                <w:szCs w:val="28"/>
                <w:u w:val="single"/>
                <w:lang w:eastAsia="en-US"/>
              </w:rPr>
              <w:t>изические лица  в возрасте  до 3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A24709" w:rsidRPr="00E90C4A" w:rsidRDefault="00A24709" w:rsidP="00A247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0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A24709" w:rsidRPr="0095553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5532DC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17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5532DC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4709" w:rsidRPr="00A402B4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>ельная программа дошкольного образован</w:t>
            </w:r>
            <w:r>
              <w:rPr>
                <w:i/>
                <w:color w:val="000000"/>
              </w:rPr>
              <w:lastRenderedPageBreak/>
              <w:t xml:space="preserve">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  <w:proofErr w:type="spellStart"/>
            <w:r w:rsidRPr="00A979BB">
              <w:rPr>
                <w:i/>
                <w:color w:val="000000"/>
              </w:rPr>
              <w:t>й</w:t>
            </w:r>
            <w:proofErr w:type="spellEnd"/>
            <w:r w:rsidRPr="00A979BB">
              <w:rPr>
                <w:i/>
                <w:color w:val="000000"/>
              </w:rPr>
              <w:t xml:space="preserve"> стандарт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650570" w:rsidRDefault="00A24709" w:rsidP="00A62BFC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4B589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4B589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A24709" w:rsidRDefault="00A24709" w:rsidP="00A24709">
      <w:pPr>
        <w:autoSpaceDE w:val="0"/>
        <w:autoSpaceDN w:val="0"/>
        <w:adjustRightInd w:val="0"/>
        <w:jc w:val="both"/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A24709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A24709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</w:tr>
      <w:tr w:rsidR="00A24709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24709" w:rsidTr="00A62BFC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A24709" w:rsidRPr="009203A5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A24709" w:rsidRPr="00CA05E6" w:rsidRDefault="00AC5FE3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3F557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4709" w:rsidRDefault="00A24709" w:rsidP="00A247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Pr="00402D1A" w:rsidRDefault="00A24709" w:rsidP="00A24709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B30281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D47858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3F5574">
              <w:rPr>
                <w:color w:val="000000"/>
                <w:sz w:val="20"/>
                <w:szCs w:val="20"/>
              </w:rPr>
              <w:t>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A24709" w:rsidRDefault="00A24709" w:rsidP="00AC5FE3">
      <w:pPr>
        <w:autoSpaceDE w:val="0"/>
        <w:autoSpaceDN w:val="0"/>
        <w:adjustRightInd w:val="0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A24709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A24709" w:rsidRPr="002A2EED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Pr="005D17D4" w:rsidRDefault="00A24709" w:rsidP="00A62BFC">
            <w:pPr>
              <w:jc w:val="center"/>
            </w:pPr>
            <w:r w:rsidRPr="005D17D4">
              <w:t>11.785.0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A24709" w:rsidRPr="000663D8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A2470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24709" w:rsidTr="00A62BFC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2018__ год       (2-й год планового периода)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24709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8641F4" w:rsidRDefault="00A24709" w:rsidP="00A62B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 xml:space="preserve">мотра и ухода за </w:t>
            </w:r>
            <w:r>
              <w:rPr>
                <w:sz w:val="16"/>
                <w:szCs w:val="16"/>
                <w:lang w:eastAsia="en-US"/>
              </w:rPr>
              <w:lastRenderedPageBreak/>
              <w:t>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22425F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 w:rsidR="00844309">
              <w:rPr>
                <w:sz w:val="22"/>
                <w:szCs w:val="22"/>
                <w:lang w:eastAsia="en-US"/>
              </w:rPr>
              <w:t>до 3</w:t>
            </w:r>
            <w:r>
              <w:rPr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3F5574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A24709" w:rsidRDefault="00A24709" w:rsidP="003F5574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дошкольных</w:t>
            </w:r>
          </w:p>
          <w:p w:rsidR="00A24709" w:rsidRDefault="00A24709" w:rsidP="003F557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A24709" w:rsidRDefault="00A24709" w:rsidP="003F557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.</w:t>
            </w:r>
          </w:p>
          <w:p w:rsidR="00A24709" w:rsidRDefault="00A24709" w:rsidP="003F557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образовательной</w:t>
            </w:r>
            <w:proofErr w:type="gramEnd"/>
          </w:p>
          <w:p w:rsidR="00A24709" w:rsidRPr="00CA05E6" w:rsidRDefault="00A24709" w:rsidP="003F5574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730D8A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1A5308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730D8A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1A5308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730D8A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1A5308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160</w:t>
            </w:r>
          </w:p>
        </w:tc>
      </w:tr>
    </w:tbl>
    <w:p w:rsidR="00A24709" w:rsidRDefault="00A24709" w:rsidP="00A24709">
      <w:pPr>
        <w:rPr>
          <w:sz w:val="28"/>
          <w:szCs w:val="28"/>
        </w:rPr>
      </w:pPr>
      <w:r>
        <w:lastRenderedPageBreak/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A24709" w:rsidRDefault="00A24709" w:rsidP="00A24709">
      <w:pPr>
        <w:autoSpaceDE w:val="0"/>
        <w:autoSpaceDN w:val="0"/>
        <w:adjustRightInd w:val="0"/>
        <w:jc w:val="both"/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A24709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A24709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A24709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Pr="00E35243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24709" w:rsidTr="00A62BFC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rPr>
                <w:sz w:val="16"/>
                <w:szCs w:val="16"/>
              </w:rPr>
            </w:pP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A24709" w:rsidRDefault="00A24709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A24709" w:rsidRPr="00CA05E6" w:rsidRDefault="00AC5FE3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3F557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4709" w:rsidRDefault="00A24709" w:rsidP="00A247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установлено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D47858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Основная учредительная документация ДОУ, режим </w:t>
            </w:r>
            <w:r w:rsidRPr="003F5574">
              <w:rPr>
                <w:color w:val="000000"/>
                <w:sz w:val="20"/>
                <w:szCs w:val="20"/>
              </w:rPr>
              <w:t>работы,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6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7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A24709" w:rsidRDefault="00A24709" w:rsidP="00A24709">
      <w:pPr>
        <w:autoSpaceDE w:val="0"/>
        <w:autoSpaceDN w:val="0"/>
        <w:adjustRightInd w:val="0"/>
        <w:jc w:val="center"/>
      </w:pP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lastRenderedPageBreak/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A24709" w:rsidRPr="00823ACA" w:rsidRDefault="00A24709" w:rsidP="00A24709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A24709" w:rsidRPr="00823ACA" w:rsidRDefault="00A24709" w:rsidP="00A24709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A24709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A24709" w:rsidRPr="00437FFB" w:rsidTr="00A62BFC">
        <w:tc>
          <w:tcPr>
            <w:tcW w:w="4908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A24709" w:rsidRPr="00437FFB" w:rsidTr="00A62BFC">
        <w:tc>
          <w:tcPr>
            <w:tcW w:w="4908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24709" w:rsidRPr="00437FFB" w:rsidTr="00A62BFC">
        <w:tc>
          <w:tcPr>
            <w:tcW w:w="4908" w:type="dxa"/>
          </w:tcPr>
          <w:p w:rsidR="00A24709" w:rsidRPr="00967FF7" w:rsidRDefault="00A24709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A24709" w:rsidRPr="00967FF7" w:rsidRDefault="00A24709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A24709" w:rsidRPr="00437FFB" w:rsidTr="00A62BFC">
        <w:tc>
          <w:tcPr>
            <w:tcW w:w="4908" w:type="dxa"/>
          </w:tcPr>
          <w:p w:rsidR="00A24709" w:rsidRPr="00967FF7" w:rsidRDefault="00A24709" w:rsidP="00A62BF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A24709" w:rsidRPr="00967FF7" w:rsidRDefault="00A24709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A24709" w:rsidRPr="00C25F5A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A24709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A24709" w:rsidRPr="00F30386" w:rsidRDefault="00A24709" w:rsidP="00A2470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r>
        <w:lastRenderedPageBreak/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18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19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A24709" w:rsidRDefault="00A24709" w:rsidP="00A24709"/>
    <w:p w:rsidR="00A24709" w:rsidRDefault="00A24709" w:rsidP="00A24709"/>
    <w:p w:rsidR="00A24709" w:rsidRDefault="00A24709" w:rsidP="00A24709"/>
    <w:p w:rsidR="00EA2B7A" w:rsidRDefault="00EA2B7A"/>
    <w:sectPr w:rsidR="00EA2B7A" w:rsidSect="00CD5E2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09"/>
    <w:rsid w:val="0012386A"/>
    <w:rsid w:val="001A5308"/>
    <w:rsid w:val="002901E1"/>
    <w:rsid w:val="002A0B09"/>
    <w:rsid w:val="003F5574"/>
    <w:rsid w:val="0050657A"/>
    <w:rsid w:val="00607544"/>
    <w:rsid w:val="00663549"/>
    <w:rsid w:val="00730D8A"/>
    <w:rsid w:val="007A2D0B"/>
    <w:rsid w:val="007F4B05"/>
    <w:rsid w:val="008235BA"/>
    <w:rsid w:val="00844309"/>
    <w:rsid w:val="00A24709"/>
    <w:rsid w:val="00AC5FE3"/>
    <w:rsid w:val="00AE4372"/>
    <w:rsid w:val="00B40CF7"/>
    <w:rsid w:val="00BB4A1B"/>
    <w:rsid w:val="00CC7044"/>
    <w:rsid w:val="00E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4709"/>
    <w:rPr>
      <w:color w:val="0000FF"/>
      <w:u w:val="single"/>
    </w:rPr>
  </w:style>
  <w:style w:type="paragraph" w:customStyle="1" w:styleId="ConsPlusCell">
    <w:name w:val="ConsPlusCell"/>
    <w:rsid w:val="00A2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11</cp:revision>
  <dcterms:created xsi:type="dcterms:W3CDTF">2016-04-14T13:04:00Z</dcterms:created>
  <dcterms:modified xsi:type="dcterms:W3CDTF">2016-11-24T07:23:00Z</dcterms:modified>
</cp:coreProperties>
</file>